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BF265E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51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AC33E5" w:rsidRDefault="00AC33E5" w:rsidP="00AC33E5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BF265E">
        <w:rPr>
          <w:rFonts w:ascii="Arial" w:hAnsi="Arial" w:cs="Arial"/>
          <w:sz w:val="20"/>
          <w:szCs w:val="20"/>
          <w:shd w:val="clear" w:color="auto" w:fill="FFFF00"/>
        </w:rPr>
        <w:t>quince</w:t>
      </w:r>
      <w:r w:rsidR="008020F3">
        <w:rPr>
          <w:rFonts w:ascii="Arial" w:hAnsi="Arial" w:cs="Arial"/>
          <w:sz w:val="20"/>
          <w:szCs w:val="20"/>
          <w:shd w:val="clear" w:color="auto" w:fill="FFFF00"/>
        </w:rPr>
        <w:t xml:space="preserve"> días 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>del mes de</w:t>
      </w:r>
      <w:r w:rsidR="009C2192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BF265E">
        <w:rPr>
          <w:rFonts w:ascii="Arial" w:hAnsi="Arial" w:cs="Arial"/>
          <w:sz w:val="20"/>
          <w:szCs w:val="20"/>
          <w:shd w:val="clear" w:color="auto" w:fill="FFFF00"/>
        </w:rPr>
        <w:t>agosto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>
        <w:rPr>
          <w:rFonts w:ascii="Arial" w:hAnsi="Arial" w:cs="Arial"/>
          <w:sz w:val="20"/>
          <w:szCs w:val="20"/>
        </w:rPr>
        <w:t>del año dos mil d</w:t>
      </w:r>
      <w:r w:rsidR="009B68DE">
        <w:rPr>
          <w:rFonts w:ascii="Arial" w:hAnsi="Arial" w:cs="Arial"/>
          <w:sz w:val="20"/>
          <w:szCs w:val="20"/>
        </w:rPr>
        <w:t>i</w:t>
      </w:r>
      <w:r w:rsidR="00BF265E">
        <w:rPr>
          <w:rFonts w:ascii="Arial" w:hAnsi="Arial" w:cs="Arial"/>
          <w:sz w:val="20"/>
          <w:szCs w:val="20"/>
        </w:rPr>
        <w:t>ez y nueve (2019), siendo las 11</w:t>
      </w:r>
      <w:r w:rsidR="009701C5">
        <w:rPr>
          <w:rFonts w:ascii="Arial" w:hAnsi="Arial" w:cs="Arial"/>
          <w:sz w:val="20"/>
          <w:szCs w:val="20"/>
        </w:rPr>
        <w:t>:00</w:t>
      </w:r>
      <w:bookmarkStart w:id="0" w:name="_GoBack"/>
      <w:bookmarkEnd w:id="0"/>
      <w:r w:rsidR="009701C5">
        <w:rPr>
          <w:rFonts w:ascii="Arial" w:hAnsi="Arial" w:cs="Arial"/>
          <w:sz w:val="20"/>
          <w:szCs w:val="20"/>
        </w:rPr>
        <w:t>p</w:t>
      </w:r>
      <w:r w:rsidR="009B68D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, se reunieron en la calle 7 no 39-107, consultorio 1308, de esta ciudad, las personas que a continuación se relacionan</w:t>
      </w: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AC33E5" w:rsidRPr="00D34B02" w:rsidRDefault="00AC33E5" w:rsidP="00AC33E5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BF265E">
        <w:rPr>
          <w:rFonts w:ascii="Arial" w:hAnsi="Arial" w:cs="Arial"/>
          <w:sz w:val="20"/>
          <w:szCs w:val="20"/>
        </w:rPr>
        <w:t>Se da lectura al acta No 50</w:t>
      </w:r>
      <w:r>
        <w:rPr>
          <w:rFonts w:ascii="Arial" w:hAnsi="Arial" w:cs="Arial"/>
          <w:sz w:val="20"/>
          <w:szCs w:val="20"/>
        </w:rPr>
        <w:t xml:space="preserve"> y se aprueba para firmas.</w:t>
      </w:r>
    </w:p>
    <w:p w:rsidR="00D34B02" w:rsidRPr="001A2E50" w:rsidRDefault="001A2E50" w:rsidP="00AC33E5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A2E50">
        <w:rPr>
          <w:rFonts w:ascii="Arial" w:hAnsi="Arial" w:cs="Arial"/>
          <w:sz w:val="20"/>
          <w:szCs w:val="20"/>
        </w:rPr>
        <w:t>Nidia asiste a capacitación de practica en manejo y uso de extintores en el auditorio de la torre el día 10 de julio.</w:t>
      </w:r>
    </w:p>
    <w:p w:rsidR="001A2E50" w:rsidRPr="001A2E50" w:rsidRDefault="001A2E50" w:rsidP="00AC33E5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A2E50">
        <w:rPr>
          <w:rFonts w:ascii="Arial" w:hAnsi="Arial" w:cs="Arial"/>
          <w:sz w:val="20"/>
          <w:szCs w:val="20"/>
        </w:rPr>
        <w:t>En el reporte de los residuos se observa un aumento con relación a los meses anteriores.</w:t>
      </w: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tbl>
      <w:tblPr>
        <w:tblW w:w="4460" w:type="dxa"/>
        <w:tblLook w:val="04A0" w:firstRow="1" w:lastRow="0" w:firstColumn="1" w:lastColumn="0" w:noHBand="0" w:noVBand="1"/>
      </w:tblPr>
      <w:tblGrid>
        <w:gridCol w:w="680"/>
        <w:gridCol w:w="528"/>
        <w:gridCol w:w="760"/>
        <w:gridCol w:w="528"/>
        <w:gridCol w:w="682"/>
        <w:gridCol w:w="528"/>
        <w:gridCol w:w="880"/>
      </w:tblGrid>
      <w:tr w:rsidR="001A2E50" w:rsidRPr="001A2E50" w:rsidTr="001A2E50">
        <w:trPr>
          <w:trHeight w:val="2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ABRIL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MAYO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JUNIO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JULIO</w:t>
            </w:r>
          </w:p>
        </w:tc>
      </w:tr>
      <w:tr w:rsidR="001A2E50" w:rsidRPr="001A2E50" w:rsidTr="001A2E5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2,2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83%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73%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1,41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3,65</w:t>
            </w:r>
          </w:p>
        </w:tc>
      </w:tr>
      <w:tr w:rsidR="001A2E50" w:rsidRPr="001A2E50" w:rsidTr="001A2E5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94%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1,7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50%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2,2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3,76</w:t>
            </w:r>
          </w:p>
        </w:tc>
      </w:tr>
      <w:tr w:rsidR="001A2E50" w:rsidRPr="001A2E50" w:rsidTr="001A2E5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2,05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77%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3,28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96%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1,7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3,38</w:t>
            </w:r>
          </w:p>
        </w:tc>
      </w:tr>
      <w:tr w:rsidR="001A2E50" w:rsidRPr="001A2E50" w:rsidTr="001A2E5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1A2E50" w:rsidRPr="001A2E50" w:rsidTr="001A2E5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1A2E50" w:rsidRPr="001A2E50" w:rsidTr="001A2E50">
        <w:trPr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6,85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7,48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5,31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E50" w:rsidRPr="001A2E50" w:rsidRDefault="001A2E50" w:rsidP="001A2E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2E50">
              <w:rPr>
                <w:rFonts w:ascii="Calibri" w:eastAsia="Times New Roman" w:hAnsi="Calibri" w:cs="Calibri"/>
                <w:sz w:val="18"/>
                <w:szCs w:val="18"/>
              </w:rPr>
              <w:t>10,79</w:t>
            </w:r>
          </w:p>
        </w:tc>
      </w:tr>
    </w:tbl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  <w:ind w:left="720"/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962E9D" w:rsidRDefault="00962E9D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962E9D" w:rsidRDefault="00962E9D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962E9D" w:rsidRDefault="00962E9D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D34B02">
        <w:rPr>
          <w:sz w:val="20"/>
          <w:szCs w:val="20"/>
        </w:rPr>
        <w:t>11:30 a</w:t>
      </w:r>
      <w:r w:rsidR="00AC33E5">
        <w:rPr>
          <w:sz w:val="20"/>
          <w:szCs w:val="20"/>
        </w:rPr>
        <w:t xml:space="preserve">m en Medellín, a los </w:t>
      </w:r>
      <w:r w:rsidR="00D34B02">
        <w:rPr>
          <w:sz w:val="20"/>
          <w:szCs w:val="20"/>
        </w:rPr>
        <w:t>quince (15</w:t>
      </w:r>
      <w:r w:rsidR="00AC33E5">
        <w:rPr>
          <w:sz w:val="20"/>
          <w:szCs w:val="20"/>
        </w:rPr>
        <w:t xml:space="preserve">) días del mes de </w:t>
      </w:r>
      <w:r w:rsidR="00D34B02">
        <w:rPr>
          <w:sz w:val="20"/>
          <w:szCs w:val="20"/>
        </w:rPr>
        <w:t>agosto</w:t>
      </w:r>
      <w:r w:rsidR="00AC33E5">
        <w:rPr>
          <w:sz w:val="20"/>
          <w:szCs w:val="20"/>
        </w:rPr>
        <w:t xml:space="preserve"> de dos mil diez y nueve (2019)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  <w:r>
        <w:rPr>
          <w:noProof/>
          <w:lang w:val="en-US" w:eastAsia="en-US"/>
        </w:rPr>
        <w:drawing>
          <wp:inline distT="0" distB="0" distL="0" distR="0" wp14:anchorId="5C2079F4" wp14:editId="64F374FB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0"/>
      <w:footerReference w:type="default" r:id="rId11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C7" w:rsidRDefault="007853C7" w:rsidP="00CF7E67">
      <w:pPr>
        <w:spacing w:after="0" w:line="240" w:lineRule="auto"/>
      </w:pPr>
      <w:r>
        <w:separator/>
      </w:r>
    </w:p>
  </w:endnote>
  <w:endnote w:type="continuationSeparator" w:id="0">
    <w:p w:rsidR="007853C7" w:rsidRDefault="007853C7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C7" w:rsidRDefault="007853C7" w:rsidP="00CF7E67">
      <w:pPr>
        <w:spacing w:after="0" w:line="240" w:lineRule="auto"/>
      </w:pPr>
      <w:r>
        <w:separator/>
      </w:r>
    </w:p>
  </w:footnote>
  <w:footnote w:type="continuationSeparator" w:id="0">
    <w:p w:rsidR="007853C7" w:rsidRDefault="007853C7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F1CAA"/>
    <w:rsid w:val="001033EA"/>
    <w:rsid w:val="001361CA"/>
    <w:rsid w:val="001971B2"/>
    <w:rsid w:val="001A2E50"/>
    <w:rsid w:val="001C619C"/>
    <w:rsid w:val="002B6407"/>
    <w:rsid w:val="002C6015"/>
    <w:rsid w:val="002D3E5B"/>
    <w:rsid w:val="003072F1"/>
    <w:rsid w:val="00333EB5"/>
    <w:rsid w:val="003F7501"/>
    <w:rsid w:val="00490259"/>
    <w:rsid w:val="00497CA2"/>
    <w:rsid w:val="004F0409"/>
    <w:rsid w:val="00565554"/>
    <w:rsid w:val="00567639"/>
    <w:rsid w:val="00611F7B"/>
    <w:rsid w:val="006332FF"/>
    <w:rsid w:val="006812D4"/>
    <w:rsid w:val="006D66B6"/>
    <w:rsid w:val="00720717"/>
    <w:rsid w:val="007853C7"/>
    <w:rsid w:val="008020F3"/>
    <w:rsid w:val="00892CA2"/>
    <w:rsid w:val="00923532"/>
    <w:rsid w:val="009549E2"/>
    <w:rsid w:val="00962E9D"/>
    <w:rsid w:val="009701C5"/>
    <w:rsid w:val="009B68DE"/>
    <w:rsid w:val="009C2192"/>
    <w:rsid w:val="00AA1361"/>
    <w:rsid w:val="00AB3F42"/>
    <w:rsid w:val="00AC33E5"/>
    <w:rsid w:val="00BD6BAF"/>
    <w:rsid w:val="00BF265E"/>
    <w:rsid w:val="00BF45D0"/>
    <w:rsid w:val="00C118F8"/>
    <w:rsid w:val="00C90123"/>
    <w:rsid w:val="00CF7E67"/>
    <w:rsid w:val="00D34B02"/>
    <w:rsid w:val="00DA3F47"/>
    <w:rsid w:val="00DA430C"/>
    <w:rsid w:val="00DB298C"/>
    <w:rsid w:val="00E57DEA"/>
    <w:rsid w:val="00E96CDE"/>
    <w:rsid w:val="00F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B639D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6</cp:revision>
  <cp:lastPrinted>2019-04-22T19:31:00Z</cp:lastPrinted>
  <dcterms:created xsi:type="dcterms:W3CDTF">2019-07-12T22:07:00Z</dcterms:created>
  <dcterms:modified xsi:type="dcterms:W3CDTF">2019-08-15T20:18:00Z</dcterms:modified>
</cp:coreProperties>
</file>