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DD2DF3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53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DD2DF3">
        <w:rPr>
          <w:rFonts w:ascii="Arial" w:hAnsi="Arial" w:cs="Arial"/>
          <w:sz w:val="20"/>
          <w:szCs w:val="20"/>
          <w:shd w:val="clear" w:color="auto" w:fill="FFFF00"/>
        </w:rPr>
        <w:t>diecisiete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DD2DF3">
        <w:rPr>
          <w:rFonts w:ascii="Arial" w:hAnsi="Arial" w:cs="Arial"/>
          <w:sz w:val="20"/>
          <w:szCs w:val="20"/>
          <w:shd w:val="clear" w:color="auto" w:fill="FFFF00"/>
        </w:rPr>
        <w:t>octubre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B68DE">
        <w:rPr>
          <w:rFonts w:ascii="Arial" w:hAnsi="Arial" w:cs="Arial"/>
          <w:sz w:val="20"/>
          <w:szCs w:val="20"/>
        </w:rPr>
        <w:t>i</w:t>
      </w:r>
      <w:r w:rsidR="00DD2DF3">
        <w:rPr>
          <w:rFonts w:ascii="Arial" w:hAnsi="Arial" w:cs="Arial"/>
          <w:sz w:val="20"/>
          <w:szCs w:val="20"/>
        </w:rPr>
        <w:t>ez y nueve (2019), siendo las 11:0</w:t>
      </w:r>
      <w:r w:rsidR="00C924DD">
        <w:rPr>
          <w:rFonts w:ascii="Arial" w:hAnsi="Arial" w:cs="Arial"/>
          <w:sz w:val="20"/>
          <w:szCs w:val="20"/>
        </w:rPr>
        <w:t>0a</w:t>
      </w:r>
      <w:r w:rsidR="009B68D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Pr="00DD2DF3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DD2DF3">
        <w:rPr>
          <w:rFonts w:ascii="Arial" w:hAnsi="Arial" w:cs="Arial"/>
          <w:sz w:val="20"/>
          <w:szCs w:val="20"/>
        </w:rPr>
        <w:t>Se da lectura al acta No 52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DD2DF3" w:rsidRPr="00122F9D" w:rsidRDefault="00122F9D" w:rsidP="00AC33E5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22F9D">
        <w:rPr>
          <w:rFonts w:ascii="Arial" w:hAnsi="Arial" w:cs="Arial"/>
          <w:sz w:val="20"/>
          <w:szCs w:val="20"/>
        </w:rPr>
        <w:t>Vanessa Holguín asiste a capacitación de sistema de gestión en salud, el día 16 de octubre en el auditorio del edificio.</w:t>
      </w:r>
    </w:p>
    <w:p w:rsidR="00D34B02" w:rsidRPr="001A2E50" w:rsidRDefault="00122F9D" w:rsidP="00AC33E5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Llega circular del edificio informando campaña de manejo adecuado de vertimientos, ya que indica que la torre tiene un alto índice de elementos como: PH, DQO, DBO5, </w:t>
      </w:r>
      <w:r w:rsidR="00BF152F">
        <w:rPr>
          <w:rFonts w:ascii="Arial" w:hAnsi="Arial" w:cs="Arial"/>
          <w:sz w:val="20"/>
          <w:szCs w:val="20"/>
        </w:rPr>
        <w:t>fenoles</w:t>
      </w:r>
      <w:r>
        <w:rPr>
          <w:rFonts w:ascii="Arial" w:hAnsi="Arial" w:cs="Arial"/>
          <w:sz w:val="20"/>
          <w:szCs w:val="20"/>
        </w:rPr>
        <w:t>,</w:t>
      </w:r>
      <w:r w:rsidR="00BF152F">
        <w:rPr>
          <w:rFonts w:ascii="Arial" w:hAnsi="Arial" w:cs="Arial"/>
          <w:sz w:val="20"/>
          <w:szCs w:val="20"/>
        </w:rPr>
        <w:t xml:space="preserve"> alcoholes, grasas y aceites. En el consultorio no hacemos uso de estos productos.</w:t>
      </w: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  <w:bookmarkStart w:id="0" w:name="_GoBack"/>
      <w:bookmarkEnd w:id="0"/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BF152F">
        <w:rPr>
          <w:sz w:val="20"/>
          <w:szCs w:val="20"/>
        </w:rPr>
        <w:t>11:2</w:t>
      </w:r>
      <w:r w:rsidR="00D34B02">
        <w:rPr>
          <w:sz w:val="20"/>
          <w:szCs w:val="20"/>
        </w:rPr>
        <w:t>0 a</w:t>
      </w:r>
      <w:r w:rsidR="00AC33E5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dieciocho (</w:t>
      </w:r>
      <w:r w:rsidR="00C924DD">
        <w:rPr>
          <w:sz w:val="20"/>
          <w:szCs w:val="20"/>
        </w:rPr>
        <w:t>18</w:t>
      </w:r>
      <w:r w:rsidR="00AC33E5">
        <w:rPr>
          <w:sz w:val="20"/>
          <w:szCs w:val="20"/>
        </w:rPr>
        <w:t xml:space="preserve">) días del mes de </w:t>
      </w:r>
      <w:r w:rsidR="00462709">
        <w:rPr>
          <w:sz w:val="20"/>
          <w:szCs w:val="20"/>
        </w:rPr>
        <w:t>septiembre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6A" w:rsidRDefault="002A3F6A" w:rsidP="00CF7E67">
      <w:pPr>
        <w:spacing w:after="0" w:line="240" w:lineRule="auto"/>
      </w:pPr>
      <w:r>
        <w:separator/>
      </w:r>
    </w:p>
  </w:endnote>
  <w:endnote w:type="continuationSeparator" w:id="0">
    <w:p w:rsidR="002A3F6A" w:rsidRDefault="002A3F6A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6A" w:rsidRDefault="002A3F6A" w:rsidP="00CF7E67">
      <w:pPr>
        <w:spacing w:after="0" w:line="240" w:lineRule="auto"/>
      </w:pPr>
      <w:r>
        <w:separator/>
      </w:r>
    </w:p>
  </w:footnote>
  <w:footnote w:type="continuationSeparator" w:id="0">
    <w:p w:rsidR="002A3F6A" w:rsidRDefault="002A3F6A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F1CAA"/>
    <w:rsid w:val="001033EA"/>
    <w:rsid w:val="00122F9D"/>
    <w:rsid w:val="001361CA"/>
    <w:rsid w:val="001971B2"/>
    <w:rsid w:val="001A2E50"/>
    <w:rsid w:val="001C619C"/>
    <w:rsid w:val="002A3F6A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65554"/>
    <w:rsid w:val="00567639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923532"/>
    <w:rsid w:val="00933F5A"/>
    <w:rsid w:val="009549E2"/>
    <w:rsid w:val="00962E9D"/>
    <w:rsid w:val="009701C5"/>
    <w:rsid w:val="009B68DE"/>
    <w:rsid w:val="009C2192"/>
    <w:rsid w:val="00AA0D85"/>
    <w:rsid w:val="00AA1361"/>
    <w:rsid w:val="00AB3F42"/>
    <w:rsid w:val="00AC33E5"/>
    <w:rsid w:val="00BD6BAF"/>
    <w:rsid w:val="00BF152F"/>
    <w:rsid w:val="00BF265E"/>
    <w:rsid w:val="00BF45D0"/>
    <w:rsid w:val="00C118F8"/>
    <w:rsid w:val="00C90123"/>
    <w:rsid w:val="00C924DD"/>
    <w:rsid w:val="00CB77E9"/>
    <w:rsid w:val="00CF5406"/>
    <w:rsid w:val="00CF7E67"/>
    <w:rsid w:val="00D34B02"/>
    <w:rsid w:val="00DA3F47"/>
    <w:rsid w:val="00DA430C"/>
    <w:rsid w:val="00DB298C"/>
    <w:rsid w:val="00DD2DF3"/>
    <w:rsid w:val="00E57DEA"/>
    <w:rsid w:val="00E96CDE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B5EB7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14</cp:revision>
  <cp:lastPrinted>2019-04-22T19:31:00Z</cp:lastPrinted>
  <dcterms:created xsi:type="dcterms:W3CDTF">2019-07-12T22:07:00Z</dcterms:created>
  <dcterms:modified xsi:type="dcterms:W3CDTF">2020-02-05T17:41:00Z</dcterms:modified>
</cp:coreProperties>
</file>