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0567F5" w:rsidRPr="003259E8" w:rsidRDefault="006B7A8D" w:rsidP="000567F5">
      <w:pPr>
        <w:pStyle w:val="Ttulo1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ACTA No 71</w:t>
      </w:r>
    </w:p>
    <w:p w:rsidR="000567F5" w:rsidRPr="003259E8" w:rsidRDefault="000567F5" w:rsidP="000567F5">
      <w:pPr>
        <w:pStyle w:val="Ttulo1"/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59E8">
        <w:rPr>
          <w:rFonts w:ascii="Arial" w:hAnsi="Arial" w:cs="Arial"/>
          <w:b/>
          <w:sz w:val="20"/>
          <w:szCs w:val="20"/>
          <w:lang w:val="es-ES"/>
        </w:rPr>
        <w:t>COMITÉ GESTION AMBIENTAL</w:t>
      </w: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0567F5" w:rsidRPr="003259E8" w:rsidRDefault="000567F5" w:rsidP="000567F5">
      <w:pPr>
        <w:pStyle w:val="Standard"/>
        <w:spacing w:line="276" w:lineRule="auto"/>
        <w:jc w:val="both"/>
        <w:rPr>
          <w:sz w:val="20"/>
          <w:szCs w:val="20"/>
        </w:rPr>
      </w:pPr>
      <w:r w:rsidRPr="003259E8">
        <w:rPr>
          <w:rFonts w:ascii="Arial" w:hAnsi="Arial" w:cs="Arial"/>
          <w:sz w:val="20"/>
          <w:szCs w:val="20"/>
        </w:rPr>
        <w:t xml:space="preserve">En la ciudad de </w:t>
      </w:r>
      <w:r w:rsidRPr="003E6AB4">
        <w:rPr>
          <w:rFonts w:ascii="Arial" w:hAnsi="Arial" w:cs="Arial"/>
          <w:sz w:val="20"/>
          <w:szCs w:val="20"/>
        </w:rPr>
        <w:t xml:space="preserve">Medellín D.C., a los </w:t>
      </w:r>
      <w:r w:rsidR="006B7A8D">
        <w:rPr>
          <w:rFonts w:ascii="Arial" w:hAnsi="Arial" w:cs="Arial"/>
          <w:sz w:val="20"/>
          <w:szCs w:val="20"/>
        </w:rPr>
        <w:t>Veintiocho (28</w:t>
      </w:r>
      <w:r w:rsidRPr="003E6AB4">
        <w:rPr>
          <w:rFonts w:ascii="Arial" w:hAnsi="Arial" w:cs="Arial"/>
          <w:sz w:val="20"/>
          <w:szCs w:val="20"/>
        </w:rPr>
        <w:t xml:space="preserve">) días del mes </w:t>
      </w:r>
      <w:r w:rsidR="00D46F8F" w:rsidRPr="003E6AB4">
        <w:rPr>
          <w:rFonts w:ascii="Arial" w:hAnsi="Arial" w:cs="Arial"/>
          <w:sz w:val="20"/>
          <w:szCs w:val="20"/>
        </w:rPr>
        <w:t>de</w:t>
      </w:r>
      <w:r w:rsidR="00D46F8F">
        <w:rPr>
          <w:rFonts w:ascii="Arial" w:hAnsi="Arial" w:cs="Arial"/>
          <w:sz w:val="20"/>
          <w:szCs w:val="20"/>
        </w:rPr>
        <w:t xml:space="preserve"> </w:t>
      </w:r>
      <w:r w:rsidR="006B7A8D">
        <w:rPr>
          <w:rFonts w:ascii="Arial" w:hAnsi="Arial" w:cs="Arial"/>
          <w:sz w:val="20"/>
          <w:szCs w:val="20"/>
        </w:rPr>
        <w:t xml:space="preserve">mayo </w:t>
      </w:r>
      <w:r w:rsidR="00D46F8F">
        <w:rPr>
          <w:rFonts w:ascii="Arial" w:hAnsi="Arial" w:cs="Arial"/>
          <w:sz w:val="20"/>
          <w:szCs w:val="20"/>
        </w:rPr>
        <w:t>del</w:t>
      </w:r>
      <w:r w:rsidRPr="003E6AB4">
        <w:rPr>
          <w:rFonts w:ascii="Arial" w:hAnsi="Arial" w:cs="Arial"/>
          <w:sz w:val="20"/>
          <w:szCs w:val="20"/>
        </w:rPr>
        <w:t xml:space="preserve"> año </w:t>
      </w:r>
      <w:r w:rsidR="006B7A8D" w:rsidRPr="003E6AB4">
        <w:rPr>
          <w:rFonts w:ascii="Arial" w:hAnsi="Arial" w:cs="Arial"/>
          <w:sz w:val="20"/>
          <w:szCs w:val="20"/>
        </w:rPr>
        <w:t>dos</w:t>
      </w:r>
      <w:r w:rsidR="006B7A8D">
        <w:rPr>
          <w:rFonts w:ascii="Arial" w:hAnsi="Arial" w:cs="Arial"/>
          <w:sz w:val="20"/>
          <w:szCs w:val="20"/>
        </w:rPr>
        <w:t xml:space="preserve"> mil veintiunos</w:t>
      </w:r>
      <w:r w:rsidR="00482DBC">
        <w:rPr>
          <w:rFonts w:ascii="Arial" w:hAnsi="Arial" w:cs="Arial"/>
          <w:sz w:val="20"/>
          <w:szCs w:val="20"/>
        </w:rPr>
        <w:t xml:space="preserve"> (2021</w:t>
      </w:r>
      <w:r w:rsidR="006B7A8D">
        <w:rPr>
          <w:rFonts w:ascii="Arial" w:hAnsi="Arial" w:cs="Arial"/>
          <w:sz w:val="20"/>
          <w:szCs w:val="20"/>
        </w:rPr>
        <w:t>), siendo las 3:10</w:t>
      </w:r>
      <w:r w:rsidR="004C30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3E6AB4">
        <w:rPr>
          <w:rFonts w:ascii="Arial" w:hAnsi="Arial" w:cs="Arial"/>
          <w:sz w:val="20"/>
          <w:szCs w:val="20"/>
        </w:rPr>
        <w:t>m, se reunieron de forma virtual en el marco de la pandemia por COVID19,</w:t>
      </w:r>
      <w:r w:rsidRPr="003259E8">
        <w:rPr>
          <w:rFonts w:ascii="Arial" w:hAnsi="Arial" w:cs="Arial"/>
          <w:sz w:val="20"/>
          <w:szCs w:val="20"/>
        </w:rPr>
        <w:t xml:space="preserve"> las personas que a continuación se relacionan: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Bibey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r w:rsidR="004C304D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r w:rsidR="004C304D">
              <w:rPr>
                <w:rFonts w:ascii="Arial" w:hAnsi="Arial" w:cs="Arial"/>
                <w:sz w:val="20"/>
                <w:szCs w:val="20"/>
              </w:rPr>
              <w:t>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6B7A8D" w:rsidRPr="00DC5E97" w:rsidRDefault="006B7A8D" w:rsidP="006B7A8D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Se da lectura al acta No 71 y se aprueba para firmas.</w:t>
      </w:r>
    </w:p>
    <w:p w:rsidR="006B7A8D" w:rsidRPr="003E1EAE" w:rsidRDefault="006B7A8D" w:rsidP="006B7A8D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Se observa que ha mejorado la manipulación de los residuos, según el riesgo, depositando en su respectiva caneca, tanto en el personal asistencial como el administrativo </w:t>
      </w:r>
    </w:p>
    <w:p w:rsidR="006B7A8D" w:rsidRDefault="006B7A8D" w:rsidP="006B7A8D">
      <w:pPr>
        <w:pStyle w:val="Standard"/>
        <w:numPr>
          <w:ilvl w:val="0"/>
          <w:numId w:val="4"/>
        </w:numPr>
      </w:pPr>
      <w:r w:rsidRPr="003E1EAE">
        <w:rPr>
          <w:rFonts w:ascii="Arial" w:hAnsi="Arial" w:cs="Arial"/>
          <w:sz w:val="20"/>
          <w:szCs w:val="20"/>
        </w:rPr>
        <w:t xml:space="preserve">Se genera fumigación de plagas en el consultorio, sin ninguna novedad </w:t>
      </w:r>
      <w:r w:rsidR="00E131F2">
        <w:rPr>
          <w:rFonts w:ascii="Arial" w:hAnsi="Arial" w:cs="Arial"/>
          <w:sz w:val="20"/>
          <w:szCs w:val="20"/>
        </w:rPr>
        <w:t>el día</w:t>
      </w:r>
      <w:bookmarkStart w:id="0" w:name="_GoBack"/>
      <w:bookmarkEnd w:id="0"/>
      <w:r w:rsidR="00E131F2">
        <w:rPr>
          <w:rFonts w:ascii="Arial" w:hAnsi="Arial" w:cs="Arial"/>
          <w:sz w:val="20"/>
          <w:szCs w:val="20"/>
        </w:rPr>
        <w:t xml:space="preserve"> 25 de mayo </w:t>
      </w:r>
    </w:p>
    <w:p w:rsidR="002F0EF4" w:rsidRDefault="00F832F3" w:rsidP="002A74D9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.</w:t>
      </w:r>
      <w:r w:rsidR="006B7A8D">
        <w:rPr>
          <w:rFonts w:ascii="Arial" w:hAnsi="Arial" w:cs="Arial"/>
          <w:sz w:val="20"/>
          <w:szCs w:val="20"/>
        </w:rPr>
        <w:t xml:space="preserve"> reporte residuos sin novedad.</w:t>
      </w:r>
    </w:p>
    <w:p w:rsidR="002F0EF4" w:rsidRPr="00A8730F" w:rsidRDefault="002F0EF4" w:rsidP="00254CB8">
      <w:pPr>
        <w:pStyle w:val="Standard"/>
        <w:ind w:left="720"/>
      </w:pPr>
    </w:p>
    <w:p w:rsidR="001433C0" w:rsidRPr="008C53B4" w:rsidRDefault="001433C0" w:rsidP="001433C0">
      <w:pPr>
        <w:pStyle w:val="Standard"/>
        <w:ind w:left="720"/>
      </w:pPr>
    </w:p>
    <w:p w:rsidR="00795ABE" w:rsidRDefault="00795ABE" w:rsidP="00795ABE">
      <w:pPr>
        <w:pStyle w:val="Standard"/>
        <w:rPr>
          <w:rFonts w:ascii="Arial" w:eastAsia="Calibri" w:hAnsi="Arial" w:cs="Arial"/>
        </w:rPr>
      </w:pPr>
    </w:p>
    <w:p w:rsidR="00325DD3" w:rsidRDefault="00325DD3" w:rsidP="00795ABE">
      <w:pPr>
        <w:pStyle w:val="Standard"/>
        <w:rPr>
          <w:rFonts w:ascii="Arial" w:eastAsia="Calibri" w:hAnsi="Arial" w:cs="Arial"/>
        </w:rPr>
      </w:pPr>
    </w:p>
    <w:p w:rsidR="00325DD3" w:rsidRDefault="00325DD3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8E165B">
        <w:rPr>
          <w:sz w:val="20"/>
          <w:szCs w:val="20"/>
        </w:rPr>
        <w:t>3:10</w:t>
      </w:r>
      <w:r w:rsidR="004C304D">
        <w:rPr>
          <w:sz w:val="20"/>
          <w:szCs w:val="20"/>
        </w:rPr>
        <w:t xml:space="preserve"> </w:t>
      </w:r>
      <w:r w:rsidR="00131ADC">
        <w:rPr>
          <w:sz w:val="20"/>
          <w:szCs w:val="20"/>
        </w:rPr>
        <w:t>p</w:t>
      </w:r>
      <w:r w:rsidR="00F85210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(</w:t>
      </w:r>
      <w:r w:rsidR="008E165B">
        <w:rPr>
          <w:sz w:val="20"/>
          <w:szCs w:val="20"/>
        </w:rPr>
        <w:t>28</w:t>
      </w:r>
      <w:r w:rsidR="00CD1001">
        <w:rPr>
          <w:sz w:val="20"/>
          <w:szCs w:val="20"/>
        </w:rPr>
        <w:t xml:space="preserve">) días del mes de </w:t>
      </w:r>
      <w:r w:rsidR="008E165B">
        <w:rPr>
          <w:sz w:val="20"/>
          <w:szCs w:val="20"/>
        </w:rPr>
        <w:t>mayo</w:t>
      </w:r>
      <w:r w:rsidR="00682A35">
        <w:rPr>
          <w:sz w:val="20"/>
          <w:szCs w:val="20"/>
        </w:rPr>
        <w:t xml:space="preserve"> </w:t>
      </w:r>
      <w:r w:rsidR="00482DBC">
        <w:rPr>
          <w:sz w:val="20"/>
          <w:szCs w:val="20"/>
        </w:rPr>
        <w:t xml:space="preserve">de </w:t>
      </w:r>
      <w:r w:rsidR="00F832F3">
        <w:rPr>
          <w:sz w:val="20"/>
          <w:szCs w:val="20"/>
        </w:rPr>
        <w:t>dos mil veintiunos</w:t>
      </w:r>
      <w:r w:rsidR="00CE0FB8">
        <w:rPr>
          <w:sz w:val="20"/>
          <w:szCs w:val="20"/>
        </w:rPr>
        <w:t xml:space="preserve"> </w:t>
      </w:r>
      <w:r w:rsidR="00A8730F">
        <w:rPr>
          <w:sz w:val="20"/>
          <w:szCs w:val="20"/>
        </w:rPr>
        <w:t>(202</w:t>
      </w:r>
      <w:r w:rsidR="00482DBC">
        <w:rPr>
          <w:sz w:val="20"/>
          <w:szCs w:val="20"/>
        </w:rPr>
        <w:t>1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1433C0">
        <w:t xml:space="preserve">                                </w:t>
      </w:r>
      <w:r w:rsidR="001433C0" w:rsidRPr="00667F2F">
        <w:rPr>
          <w:noProof/>
          <w:lang w:val="en-US" w:eastAsia="en-US"/>
        </w:rPr>
        <w:drawing>
          <wp:inline distT="0" distB="0" distL="0" distR="0" wp14:anchorId="0EDB4886" wp14:editId="0D79F734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Martha Castañeda          </w:t>
      </w:r>
      <w:r w:rsidR="001433C0">
        <w:rPr>
          <w:sz w:val="20"/>
          <w:szCs w:val="20"/>
        </w:rPr>
        <w:t xml:space="preserve">                                            Vanessa Holguín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433C0">
        <w:rPr>
          <w:sz w:val="20"/>
          <w:szCs w:val="20"/>
        </w:rPr>
        <w:t xml:space="preserve">                                       </w:t>
      </w:r>
      <w:r w:rsidR="001433C0">
        <w:rPr>
          <w:noProof/>
          <w:lang w:val="en-US" w:eastAsia="en-US"/>
        </w:rPr>
        <w:drawing>
          <wp:inline distT="0" distB="0" distL="0" distR="0" wp14:anchorId="78908C09" wp14:editId="5C593B3D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33C0" w:rsidRDefault="00AC33E5" w:rsidP="001433C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1433C0">
        <w:rPr>
          <w:sz w:val="20"/>
          <w:szCs w:val="20"/>
        </w:rPr>
        <w:t xml:space="preserve">                   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86" w:rsidRDefault="00AB4E86" w:rsidP="00CF7E67">
      <w:pPr>
        <w:spacing w:after="0" w:line="240" w:lineRule="auto"/>
      </w:pPr>
      <w:r>
        <w:separator/>
      </w:r>
    </w:p>
  </w:endnote>
  <w:endnote w:type="continuationSeparator" w:id="0">
    <w:p w:rsidR="00AB4E86" w:rsidRDefault="00AB4E86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86" w:rsidRDefault="00AB4E86" w:rsidP="00CF7E67">
      <w:pPr>
        <w:spacing w:after="0" w:line="240" w:lineRule="auto"/>
      </w:pPr>
      <w:r>
        <w:separator/>
      </w:r>
    </w:p>
  </w:footnote>
  <w:footnote w:type="continuationSeparator" w:id="0">
    <w:p w:rsidR="00AB4E86" w:rsidRDefault="00AB4E86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567F5"/>
    <w:rsid w:val="000D11D8"/>
    <w:rsid w:val="000E3A30"/>
    <w:rsid w:val="000E6A14"/>
    <w:rsid w:val="000F1CAA"/>
    <w:rsid w:val="001033EA"/>
    <w:rsid w:val="00131ADC"/>
    <w:rsid w:val="001361CA"/>
    <w:rsid w:val="001433C0"/>
    <w:rsid w:val="001971B2"/>
    <w:rsid w:val="001A2E50"/>
    <w:rsid w:val="001C619C"/>
    <w:rsid w:val="00254CB8"/>
    <w:rsid w:val="002B6407"/>
    <w:rsid w:val="002C6015"/>
    <w:rsid w:val="002D3E5B"/>
    <w:rsid w:val="002F0EF4"/>
    <w:rsid w:val="003072F1"/>
    <w:rsid w:val="00325DD3"/>
    <w:rsid w:val="00333EB5"/>
    <w:rsid w:val="003F705D"/>
    <w:rsid w:val="003F7501"/>
    <w:rsid w:val="00420127"/>
    <w:rsid w:val="00462709"/>
    <w:rsid w:val="00482DBC"/>
    <w:rsid w:val="00490259"/>
    <w:rsid w:val="00497CA2"/>
    <w:rsid w:val="004B70E7"/>
    <w:rsid w:val="004C304D"/>
    <w:rsid w:val="004F0409"/>
    <w:rsid w:val="0051380E"/>
    <w:rsid w:val="00516C49"/>
    <w:rsid w:val="00565554"/>
    <w:rsid w:val="00567639"/>
    <w:rsid w:val="0059646F"/>
    <w:rsid w:val="00611F7B"/>
    <w:rsid w:val="006332FF"/>
    <w:rsid w:val="006459EF"/>
    <w:rsid w:val="006812D4"/>
    <w:rsid w:val="00682A35"/>
    <w:rsid w:val="00696B7C"/>
    <w:rsid w:val="006B7A8D"/>
    <w:rsid w:val="006D66B6"/>
    <w:rsid w:val="00720717"/>
    <w:rsid w:val="007853C7"/>
    <w:rsid w:val="00795ABE"/>
    <w:rsid w:val="007F7E6D"/>
    <w:rsid w:val="008020F3"/>
    <w:rsid w:val="00822D87"/>
    <w:rsid w:val="00892CA2"/>
    <w:rsid w:val="008A5798"/>
    <w:rsid w:val="008C53B4"/>
    <w:rsid w:val="008E165B"/>
    <w:rsid w:val="00923532"/>
    <w:rsid w:val="0092741E"/>
    <w:rsid w:val="00933F5A"/>
    <w:rsid w:val="009549E2"/>
    <w:rsid w:val="00962E9D"/>
    <w:rsid w:val="009701C5"/>
    <w:rsid w:val="00977F09"/>
    <w:rsid w:val="009A3158"/>
    <w:rsid w:val="009B68DE"/>
    <w:rsid w:val="009C2192"/>
    <w:rsid w:val="009E6E74"/>
    <w:rsid w:val="00A8730F"/>
    <w:rsid w:val="00AA0D85"/>
    <w:rsid w:val="00AA1361"/>
    <w:rsid w:val="00AB3F42"/>
    <w:rsid w:val="00AB4E86"/>
    <w:rsid w:val="00AC33E5"/>
    <w:rsid w:val="00BD6BAF"/>
    <w:rsid w:val="00BF265E"/>
    <w:rsid w:val="00BF45D0"/>
    <w:rsid w:val="00C118F8"/>
    <w:rsid w:val="00C90123"/>
    <w:rsid w:val="00C924DD"/>
    <w:rsid w:val="00CB77E9"/>
    <w:rsid w:val="00CD1001"/>
    <w:rsid w:val="00CD712A"/>
    <w:rsid w:val="00CE0FB8"/>
    <w:rsid w:val="00CF5406"/>
    <w:rsid w:val="00CF7E67"/>
    <w:rsid w:val="00D34B02"/>
    <w:rsid w:val="00D46F8F"/>
    <w:rsid w:val="00DA3F47"/>
    <w:rsid w:val="00DA430C"/>
    <w:rsid w:val="00DB298C"/>
    <w:rsid w:val="00DD2DF3"/>
    <w:rsid w:val="00E131F2"/>
    <w:rsid w:val="00E57DEA"/>
    <w:rsid w:val="00E83664"/>
    <w:rsid w:val="00E96CDE"/>
    <w:rsid w:val="00EC27A1"/>
    <w:rsid w:val="00F67889"/>
    <w:rsid w:val="00F67B7D"/>
    <w:rsid w:val="00F832F3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B6AC3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Portatil 805</cp:lastModifiedBy>
  <cp:revision>13</cp:revision>
  <cp:lastPrinted>2019-04-22T19:31:00Z</cp:lastPrinted>
  <dcterms:created xsi:type="dcterms:W3CDTF">2020-12-30T20:22:00Z</dcterms:created>
  <dcterms:modified xsi:type="dcterms:W3CDTF">2021-06-16T19:36:00Z</dcterms:modified>
</cp:coreProperties>
</file>