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5C" w:rsidRPr="00325FEA" w:rsidRDefault="007C715C" w:rsidP="007C715C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Medellín,</w:t>
      </w:r>
      <w:r w:rsidR="00536B7D">
        <w:rPr>
          <w:rFonts w:ascii="Arial" w:hAnsi="Arial" w:cs="Arial"/>
        </w:rPr>
        <w:t xml:space="preserve"> </w:t>
      </w:r>
      <w:r w:rsidR="004D15BE">
        <w:rPr>
          <w:rFonts w:ascii="Arial" w:hAnsi="Arial" w:cs="Arial"/>
        </w:rPr>
        <w:t>30</w:t>
      </w:r>
      <w:r w:rsidR="008D1927">
        <w:rPr>
          <w:rFonts w:ascii="Arial" w:hAnsi="Arial" w:cs="Arial"/>
        </w:rPr>
        <w:t xml:space="preserve"> </w:t>
      </w:r>
      <w:r w:rsidR="004D15BE">
        <w:rPr>
          <w:rFonts w:ascii="Arial" w:hAnsi="Arial" w:cs="Arial"/>
        </w:rPr>
        <w:t>Octubre</w:t>
      </w:r>
      <w:r w:rsidR="0099165A">
        <w:rPr>
          <w:rFonts w:ascii="Arial" w:hAnsi="Arial" w:cs="Arial"/>
        </w:rPr>
        <w:t xml:space="preserve"> del  2014</w:t>
      </w:r>
    </w:p>
    <w:p w:rsidR="007C715C" w:rsidRDefault="007C715C" w:rsidP="007C715C">
      <w:pPr>
        <w:rPr>
          <w:rFonts w:ascii="Arial" w:hAnsi="Arial" w:cs="Arial"/>
        </w:rPr>
      </w:pPr>
    </w:p>
    <w:p w:rsidR="00E5567C" w:rsidRDefault="00E5567C" w:rsidP="00634604">
      <w:pPr>
        <w:rPr>
          <w:rFonts w:ascii="Arial" w:hAnsi="Arial" w:cs="Arial"/>
        </w:rPr>
      </w:pPr>
    </w:p>
    <w:p w:rsidR="00E5567C" w:rsidRDefault="00E5567C" w:rsidP="00634604">
      <w:pPr>
        <w:rPr>
          <w:rFonts w:ascii="Arial" w:hAnsi="Arial" w:cs="Arial"/>
        </w:rPr>
      </w:pPr>
    </w:p>
    <w:p w:rsidR="00E5567C" w:rsidRDefault="00E5567C" w:rsidP="00634604">
      <w:pPr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:rsidR="00A97561" w:rsidRPr="00807CF7" w:rsidRDefault="00ED6FB1" w:rsidP="00634604">
      <w:pPr>
        <w:rPr>
          <w:rFonts w:ascii="Arial" w:hAnsi="Arial" w:cs="Arial"/>
        </w:rPr>
      </w:pPr>
      <w:r>
        <w:rPr>
          <w:rFonts w:ascii="Arial" w:hAnsi="Arial" w:cs="Arial"/>
        </w:rPr>
        <w:t>Edificio Mixto Medical</w:t>
      </w:r>
    </w:p>
    <w:p w:rsidR="001E05FC" w:rsidRDefault="00E54A9D" w:rsidP="007C715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Medellin</w:t>
      </w:r>
      <w:proofErr w:type="spellEnd"/>
    </w:p>
    <w:p w:rsidR="00634604" w:rsidRDefault="00634604" w:rsidP="009B7D1C">
      <w:pPr>
        <w:rPr>
          <w:rFonts w:ascii="Arial" w:hAnsi="Arial" w:cs="Arial"/>
        </w:rPr>
      </w:pPr>
    </w:p>
    <w:p w:rsidR="0053176C" w:rsidRDefault="0053176C" w:rsidP="009B7D1C">
      <w:pPr>
        <w:rPr>
          <w:rFonts w:ascii="Arial" w:hAnsi="Arial" w:cs="Arial"/>
        </w:rPr>
      </w:pPr>
      <w:r>
        <w:rPr>
          <w:rFonts w:ascii="Arial" w:hAnsi="Arial" w:cs="Arial"/>
        </w:rPr>
        <w:t>Asunto</w:t>
      </w:r>
      <w:r w:rsidR="009B7D1C">
        <w:rPr>
          <w:rFonts w:ascii="Arial" w:hAnsi="Arial" w:cs="Arial"/>
        </w:rPr>
        <w:t>: Certificado de disposición final de material reciclable</w:t>
      </w:r>
    </w:p>
    <w:p w:rsidR="00E5567C" w:rsidRDefault="00E5567C" w:rsidP="009B7D1C">
      <w:pPr>
        <w:rPr>
          <w:rFonts w:ascii="Arial" w:hAnsi="Arial" w:cs="Arial"/>
        </w:rPr>
      </w:pPr>
    </w:p>
    <w:p w:rsidR="009B7D1C" w:rsidRDefault="009B7D1C" w:rsidP="009B7D1C">
      <w:pPr>
        <w:rPr>
          <w:rFonts w:ascii="Arial" w:hAnsi="Arial" w:cs="Arial"/>
        </w:rPr>
      </w:pPr>
    </w:p>
    <w:p w:rsidR="009B7D1C" w:rsidRDefault="009B7D1C" w:rsidP="00E556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>
        <w:rPr>
          <w:rFonts w:ascii="Arial" w:hAnsi="Arial" w:cs="Arial"/>
          <w:b/>
        </w:rPr>
        <w:t xml:space="preserve">COOPERATIVA DE TRABAJO ASOCIADO MANOS SOLIDARIAS “COOTRAMAS” </w:t>
      </w:r>
      <w:r>
        <w:rPr>
          <w:rFonts w:ascii="Arial" w:hAnsi="Arial" w:cs="Arial"/>
        </w:rPr>
        <w:t xml:space="preserve">con </w:t>
      </w:r>
      <w:r w:rsidR="001E05FC">
        <w:rPr>
          <w:rFonts w:ascii="Arial" w:hAnsi="Arial" w:cs="Arial"/>
        </w:rPr>
        <w:t>NIT</w:t>
      </w:r>
      <w:r>
        <w:rPr>
          <w:rFonts w:ascii="Arial" w:hAnsi="Arial" w:cs="Arial"/>
        </w:rPr>
        <w:t xml:space="preserve"> 811</w:t>
      </w:r>
      <w:r w:rsidR="001E05FC">
        <w:rPr>
          <w:rFonts w:ascii="Arial" w:hAnsi="Arial" w:cs="Arial"/>
        </w:rPr>
        <w:t>.</w:t>
      </w:r>
      <w:r>
        <w:rPr>
          <w:rFonts w:ascii="Arial" w:hAnsi="Arial" w:cs="Arial"/>
        </w:rPr>
        <w:t>027</w:t>
      </w:r>
      <w:r w:rsidR="001E05FC">
        <w:rPr>
          <w:rFonts w:ascii="Arial" w:hAnsi="Arial" w:cs="Arial"/>
        </w:rPr>
        <w:t>.</w:t>
      </w:r>
      <w:r>
        <w:rPr>
          <w:rFonts w:ascii="Arial" w:hAnsi="Arial" w:cs="Arial"/>
        </w:rPr>
        <w:t>659-2 certifica por medio de esta que los residuos sólidos</w:t>
      </w:r>
      <w:r w:rsidR="00ED6FB1">
        <w:rPr>
          <w:rFonts w:ascii="Arial" w:hAnsi="Arial" w:cs="Arial"/>
        </w:rPr>
        <w:t xml:space="preserve"> reciclable  que Generan en el Edificio Mixto Medical los cuales son entregado la cooperativa </w:t>
      </w:r>
      <w:proofErr w:type="spellStart"/>
      <w:r w:rsidR="00ED6FB1">
        <w:rPr>
          <w:rFonts w:ascii="Arial" w:hAnsi="Arial" w:cs="Arial"/>
        </w:rPr>
        <w:t>Cootramas</w:t>
      </w:r>
      <w:proofErr w:type="spellEnd"/>
      <w:r w:rsidR="00ED6FB1">
        <w:rPr>
          <w:rFonts w:ascii="Arial" w:hAnsi="Arial" w:cs="Arial"/>
        </w:rPr>
        <w:t xml:space="preserve"> de la cual se le hace una buena clasificación y separación y así    poder hacer una buena comercialización  </w:t>
      </w:r>
      <w:r w:rsidR="004A537E">
        <w:rPr>
          <w:rFonts w:ascii="Arial" w:hAnsi="Arial" w:cs="Arial"/>
        </w:rPr>
        <w:t xml:space="preserve">  </w:t>
      </w:r>
    </w:p>
    <w:p w:rsidR="001E05FC" w:rsidRDefault="001E05FC" w:rsidP="009B7D1C">
      <w:pPr>
        <w:rPr>
          <w:rFonts w:ascii="Arial" w:hAnsi="Arial" w:cs="Arial"/>
        </w:rPr>
      </w:pPr>
    </w:p>
    <w:p w:rsidR="00B83FAE" w:rsidRDefault="00B83FAE" w:rsidP="007C715C">
      <w:pPr>
        <w:rPr>
          <w:rFonts w:ascii="Arial" w:hAnsi="Arial" w:cs="Arial"/>
        </w:rPr>
      </w:pPr>
    </w:p>
    <w:p w:rsidR="00B83FAE" w:rsidRDefault="00B83FAE" w:rsidP="007C715C">
      <w:pPr>
        <w:rPr>
          <w:rFonts w:ascii="Arial" w:hAnsi="Arial" w:cs="Arial"/>
        </w:rPr>
      </w:pPr>
    </w:p>
    <w:p w:rsidR="00B83FAE" w:rsidRDefault="00B83FAE" w:rsidP="007C715C">
      <w:pPr>
        <w:rPr>
          <w:rFonts w:ascii="Arial" w:hAnsi="Arial" w:cs="Arial"/>
        </w:rPr>
      </w:pPr>
    </w:p>
    <w:p w:rsidR="0053176C" w:rsidRPr="0053176C" w:rsidRDefault="0053176C" w:rsidP="007C715C">
      <w:pPr>
        <w:rPr>
          <w:rFonts w:ascii="Arial" w:hAnsi="Arial" w:cs="Arial"/>
        </w:rPr>
      </w:pPr>
      <w:r>
        <w:rPr>
          <w:rFonts w:ascii="Arial" w:hAnsi="Arial" w:cs="Arial"/>
        </w:rPr>
        <w:t>Muchas gracias</w:t>
      </w:r>
      <w:r w:rsidR="0046682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</w:t>
      </w:r>
    </w:p>
    <w:p w:rsidR="008B64A7" w:rsidRPr="003A7333" w:rsidRDefault="003A7333" w:rsidP="003A7333">
      <w:pPr>
        <w:rPr>
          <w:rFonts w:ascii="Arial" w:hAnsi="Arial" w:cs="Arial"/>
        </w:rPr>
      </w:pPr>
      <w:r w:rsidRPr="00E97367">
        <w:rPr>
          <w:noProof/>
          <w:lang w:val="es-CO" w:eastAsia="es-CO"/>
        </w:rPr>
        <w:drawing>
          <wp:inline distT="0" distB="0" distL="0" distR="0" wp14:anchorId="5B7E1742" wp14:editId="0F4F1A78">
            <wp:extent cx="2088741" cy="552450"/>
            <wp:effectExtent l="0" t="0" r="6985" b="0"/>
            <wp:docPr id="1" name="Imagen 1" descr="E:\Mis escaneos\2010-03 (Mar)\firma luz el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is escaneos\2010-03 (Mar)\firma luz ele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741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</w:t>
      </w:r>
      <w:r w:rsidR="008B64A7" w:rsidRPr="00924897">
        <w:t>________________</w:t>
      </w:r>
      <w:r w:rsidR="0053176C">
        <w:t>_______</w:t>
      </w:r>
    </w:p>
    <w:p w:rsidR="008B64A7" w:rsidRPr="00924897" w:rsidRDefault="008B64A7" w:rsidP="007E4390">
      <w:pPr>
        <w:pStyle w:val="Sinespaciado"/>
        <w:rPr>
          <w:sz w:val="26"/>
          <w:szCs w:val="26"/>
        </w:rPr>
      </w:pPr>
      <w:r w:rsidRPr="00924897">
        <w:rPr>
          <w:sz w:val="26"/>
          <w:szCs w:val="26"/>
        </w:rPr>
        <w:t>LUZ ELENA TORRES</w:t>
      </w:r>
    </w:p>
    <w:p w:rsidR="008B64A7" w:rsidRPr="00924897" w:rsidRDefault="008B64A7" w:rsidP="007E4390">
      <w:pPr>
        <w:pStyle w:val="Sinespaciado"/>
        <w:rPr>
          <w:sz w:val="26"/>
          <w:szCs w:val="26"/>
        </w:rPr>
      </w:pPr>
      <w:r w:rsidRPr="00924897">
        <w:rPr>
          <w:sz w:val="26"/>
          <w:szCs w:val="26"/>
        </w:rPr>
        <w:t>C.C. 43.006.604 MED</w:t>
      </w:r>
    </w:p>
    <w:p w:rsidR="008B64A7" w:rsidRDefault="008B64A7" w:rsidP="007E4390">
      <w:pPr>
        <w:pStyle w:val="Sinespaciado"/>
        <w:rPr>
          <w:sz w:val="26"/>
          <w:szCs w:val="26"/>
        </w:rPr>
      </w:pPr>
      <w:r w:rsidRPr="00924897">
        <w:rPr>
          <w:sz w:val="26"/>
          <w:szCs w:val="26"/>
        </w:rPr>
        <w:t>REPRESENTANTE LEGAL</w:t>
      </w:r>
    </w:p>
    <w:p w:rsidR="00966400" w:rsidRDefault="00966400" w:rsidP="007E4390">
      <w:pPr>
        <w:pStyle w:val="Sinespaciado"/>
        <w:rPr>
          <w:sz w:val="26"/>
          <w:szCs w:val="26"/>
        </w:rPr>
      </w:pPr>
    </w:p>
    <w:p w:rsidR="00572227" w:rsidRPr="00924897" w:rsidRDefault="00572227" w:rsidP="007E4390">
      <w:pPr>
        <w:pStyle w:val="Sinespaciado"/>
        <w:rPr>
          <w:sz w:val="26"/>
          <w:szCs w:val="26"/>
        </w:rPr>
      </w:pPr>
    </w:p>
    <w:sectPr w:rsidR="00572227" w:rsidRPr="00924897" w:rsidSect="00906507">
      <w:headerReference w:type="default" r:id="rId9"/>
      <w:footerReference w:type="default" r:id="rId10"/>
      <w:pgSz w:w="12240" w:h="15840" w:code="1"/>
      <w:pgMar w:top="1417" w:right="1701" w:bottom="1417" w:left="170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51C" w:rsidRDefault="00AE451C" w:rsidP="00E11B4E">
      <w:r>
        <w:separator/>
      </w:r>
    </w:p>
  </w:endnote>
  <w:endnote w:type="continuationSeparator" w:id="0">
    <w:p w:rsidR="00AE451C" w:rsidRDefault="00AE451C" w:rsidP="00E1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A1" w:rsidRPr="0022163C" w:rsidRDefault="00042B7E" w:rsidP="00E260A1">
    <w:pPr>
      <w:pStyle w:val="Piedepgina"/>
      <w:jc w:val="center"/>
      <w:rPr>
        <w:rFonts w:ascii="Arial" w:hAnsi="Arial" w:cs="Arial"/>
        <w:b/>
        <w:lang w:val="es-CO"/>
      </w:rPr>
    </w:pPr>
    <w:r w:rsidRPr="0022163C">
      <w:rPr>
        <w:rFonts w:ascii="Arial" w:hAnsi="Arial" w:cs="Arial"/>
        <w:b/>
        <w:lang w:val="es-CO"/>
      </w:rPr>
      <w:t xml:space="preserve">TELEFAX: 214 45 91 – </w:t>
    </w:r>
    <w:r w:rsidR="00061406" w:rsidRPr="0022163C">
      <w:rPr>
        <w:rFonts w:ascii="Arial" w:hAnsi="Arial" w:cs="Arial"/>
        <w:b/>
        <w:lang w:val="es-CO"/>
      </w:rPr>
      <w:t>3669498</w:t>
    </w:r>
    <w:r w:rsidRPr="0022163C">
      <w:rPr>
        <w:rFonts w:ascii="Arial" w:hAnsi="Arial" w:cs="Arial"/>
        <w:b/>
        <w:lang w:val="es-CO"/>
      </w:rPr>
      <w:t xml:space="preserve">  DIRECCION: 104B # 48 – 60</w:t>
    </w:r>
  </w:p>
  <w:p w:rsidR="00E260A1" w:rsidRPr="0022163C" w:rsidRDefault="00536B7D" w:rsidP="00E260A1">
    <w:pPr>
      <w:pStyle w:val="Piedepgina"/>
      <w:jc w:val="center"/>
      <w:rPr>
        <w:rFonts w:ascii="Arial" w:hAnsi="Arial" w:cs="Arial"/>
        <w:b/>
        <w:lang w:val="es-CO"/>
      </w:rPr>
    </w:pPr>
    <w:r w:rsidRPr="0022163C">
      <w:rPr>
        <w:rFonts w:ascii="Arial" w:hAnsi="Arial" w:cs="Arial"/>
        <w:b/>
        <w:lang w:val="es-CO"/>
      </w:rPr>
      <w:t>CELULAR: 3113042339 correo electrónico:</w:t>
    </w:r>
    <w:r w:rsidR="00061406" w:rsidRPr="0022163C">
      <w:rPr>
        <w:rFonts w:ascii="Arial" w:hAnsi="Arial" w:cs="Arial"/>
        <w:b/>
        <w:lang w:val="es-CO"/>
      </w:rPr>
      <w:t xml:space="preserve"> cootramas@yahoo.es</w:t>
    </w:r>
    <w:r w:rsidRPr="0022163C">
      <w:rPr>
        <w:rFonts w:ascii="Arial" w:hAnsi="Arial" w:cs="Arial"/>
        <w:b/>
        <w:lang w:val="es-CO"/>
      </w:rPr>
      <w:t xml:space="preserve"> info@cootramas.com </w:t>
    </w:r>
  </w:p>
  <w:p w:rsidR="00E260A1" w:rsidRDefault="00AE45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51C" w:rsidRDefault="00AE451C" w:rsidP="00E11B4E">
      <w:r>
        <w:separator/>
      </w:r>
    </w:p>
  </w:footnote>
  <w:footnote w:type="continuationSeparator" w:id="0">
    <w:p w:rsidR="00AE451C" w:rsidRDefault="00AE451C" w:rsidP="00E11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A1" w:rsidRPr="0022163C" w:rsidRDefault="008D1927" w:rsidP="00E260A1">
    <w:pPr>
      <w:pStyle w:val="Encabezado"/>
      <w:tabs>
        <w:tab w:val="clear" w:pos="4252"/>
        <w:tab w:val="clear" w:pos="8504"/>
        <w:tab w:val="left" w:pos="3270"/>
      </w:tabs>
      <w:rPr>
        <w:rFonts w:ascii="Arial" w:hAnsi="Arial" w:cs="Arial"/>
        <w:b/>
        <w:sz w:val="26"/>
        <w:szCs w:val="26"/>
      </w:rPr>
    </w:pPr>
    <w:r w:rsidRPr="0022163C">
      <w:rPr>
        <w:rFonts w:ascii="Arial" w:hAnsi="Arial" w:cs="Arial"/>
        <w:b/>
        <w:noProof/>
        <w:sz w:val="26"/>
        <w:szCs w:val="26"/>
        <w:lang w:val="es-CO" w:eastAsia="es-CO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36802BA" wp14:editId="283D91C2">
              <wp:simplePos x="0" y="0"/>
              <wp:positionH relativeFrom="column">
                <wp:posOffset>4206875</wp:posOffset>
              </wp:positionH>
              <wp:positionV relativeFrom="paragraph">
                <wp:posOffset>-93980</wp:posOffset>
              </wp:positionV>
              <wp:extent cx="1363980" cy="946785"/>
              <wp:effectExtent l="6350" t="10795" r="10795" b="444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63980" cy="946785"/>
                        <a:chOff x="5289" y="288"/>
                        <a:chExt cx="3084" cy="2100"/>
                      </a:xfrm>
                    </wpg:grpSpPr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5289" y="288"/>
                          <a:ext cx="3084" cy="1961"/>
                          <a:chOff x="0" y="1104"/>
                          <a:chExt cx="2736" cy="2304"/>
                        </a:xfrm>
                      </wpg:grpSpPr>
                      <wps:wsp>
                        <wps:cNvPr id="4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6" y="1104"/>
                            <a:ext cx="2640" cy="2208"/>
                          </a:xfrm>
                          <a:prstGeom prst="ellipse">
                            <a:avLst/>
                          </a:prstGeom>
                          <a:solidFill>
                            <a:srgbClr val="0066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8" y="1152"/>
                            <a:ext cx="2640" cy="2208"/>
                          </a:xfrm>
                          <a:prstGeom prst="ellipse">
                            <a:avLst/>
                          </a:prstGeom>
                          <a:solidFill>
                            <a:srgbClr val="B2B2B2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0" y="1200"/>
                            <a:ext cx="2640" cy="22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60A1" w:rsidRDefault="00AE451C" w:rsidP="00E260A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7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5745" y="449"/>
                          <a:ext cx="2157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0A1" w:rsidRDefault="00042B7E" w:rsidP="00E260A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eorgia" w:hAnsi="Georgia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z w:val="10"/>
                              </w:rPr>
                              <w:t xml:space="preserve"> Cooperativa de Trabajo</w:t>
                            </w:r>
                          </w:p>
                          <w:p w:rsidR="00E260A1" w:rsidRDefault="00042B7E" w:rsidP="00E260A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eorgia" w:hAnsi="Georgia"/>
                                <w:b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z w:val="10"/>
                              </w:rPr>
                              <w:t>Asociado</w: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  <wps:wsp>
                      <wps:cNvPr id="8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5898" y="1709"/>
                          <a:ext cx="170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0A1" w:rsidRDefault="00042B7E" w:rsidP="00E260A1">
                            <w:pPr>
                              <w:pStyle w:val="Ttulo1"/>
                            </w:pPr>
                            <w:r>
                              <w:t xml:space="preserve"> Solidarias</w: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  <wps:wsp>
                      <wps:cNvPr id="9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5745" y="1908"/>
                          <a:ext cx="1921" cy="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0A1" w:rsidRDefault="00042B7E" w:rsidP="00E260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/>
                                <w:color w:val="80808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808080"/>
                              </w:rPr>
                              <w:t xml:space="preserve">  COOTRAMAS</w: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  <wps:wsp>
                      <wps:cNvPr id="10" name="Tree"/>
                      <wps:cNvSpPr>
                        <a:spLocks noEditPoints="1" noChangeArrowheads="1"/>
                      </wps:cNvSpPr>
                      <wps:spPr bwMode="auto">
                        <a:xfrm>
                          <a:off x="5562" y="736"/>
                          <a:ext cx="1437" cy="768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ree"/>
                      <wps:cNvSpPr>
                        <a:spLocks noEditPoints="1" noChangeArrowheads="1"/>
                      </wps:cNvSpPr>
                      <wps:spPr bwMode="auto">
                        <a:xfrm>
                          <a:off x="6628" y="736"/>
                          <a:ext cx="1340" cy="768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9966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11"/>
                      <wps:cNvCnPr/>
                      <wps:spPr bwMode="auto">
                        <a:xfrm>
                          <a:off x="5302" y="1669"/>
                          <a:ext cx="26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2"/>
                      <wps:cNvCnPr/>
                      <wps:spPr bwMode="auto">
                        <a:xfrm>
                          <a:off x="5749" y="1669"/>
                          <a:ext cx="2234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966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36802BA" id="Group 1" o:spid="_x0000_s1026" style="position:absolute;margin-left:331.25pt;margin-top:-7.4pt;width:107.4pt;height:74.55pt;z-index:251658240" coordorigin="5289,288" coordsize="3084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">
              <v:group id="Group 2" o:spid="_x0000_s1027" style="position:absolute;left:5289;top:288;width:3084;height:1961" coordorigin=",1104" coordsize="2736,2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oval id="Oval 3" o:spid="_x0000_s1028" style="position:absolute;left:96;top:1104;width:2640;height:22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tP8QA&#10;AADaAAAADwAAAGRycy9kb3ducmV2LnhtbESPQWsCMRSE7wX/Q3hCbzVrKaVsjVIUqQcvuqL19ti8&#10;Joubl2UTd1d/fVMo9DjMzDfMbDG4WnTUhsqzgukkA0Fcel2xUXAo1k9vIEJE1lh7JgU3CrCYjx5m&#10;mGvf8466fTQiQTjkqMDG2ORShtKSwzDxDXHyvn3rMCbZGqlb7BPc1fI5y16lw4rTgsWGlpbKy/7q&#10;FNzNZXfuVq7aHr+Kc2+LT3OPJ6Uex8PHO4hIQ/wP/7U3WsEL/F5JN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jrT/EAAAA2gAAAA8AAAAAAAAAAAAAAAAAmAIAAGRycy9k&#10;b3ducmV2LnhtbFBLBQYAAAAABAAEAPUAAACJAwAAAAA=&#10;" fillcolor="#060" strokeweight=".25pt"/>
                <v:oval id="Oval 4" o:spid="_x0000_s1029" style="position:absolute;left:48;top:1152;width:2640;height:22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2icQA&#10;AADaAAAADwAAAGRycy9kb3ducmV2LnhtbESPQWvCQBSE74X+h+UVvBTdKG2V6BpipODVWEp7e2Rf&#10;s6HZtyG7avTXu0Khx2FmvmFW2WBbcaLeN44VTCcJCOLK6YZrBR+H9/EChA/IGlvHpOBCHrL148MK&#10;U+3OvKdTGWoRIexTVGBC6FIpfWXIop+4jjh6P663GKLsa6l7PEe4beUsSd6kxYbjgsGOCkPVb3m0&#10;Cr6ft9fyc7OfXufFziT5ofx68YVSo6chX4IINIT/8F97pxW8wv1Kv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M9onEAAAA2gAAAA8AAAAAAAAAAAAAAAAAmAIAAGRycy9k&#10;b3ducmV2LnhtbFBLBQYAAAAABAAEAPUAAACJAwAAAAA=&#10;" fillcolor="#b2b2b2" strokeweight=".25pt"/>
                <v:oval id="Oval 5" o:spid="_x0000_s1030" style="position:absolute;top:1200;width:2640;height:22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TJLcIA&#10;AADaAAAADwAAAGRycy9kb3ducmV2LnhtbESP0WrCQBRE34X+w3ILvpmNgrGkrlJKS31QxLQfcMle&#10;s6HZuyG7JvHvXUHwcZiZM8x6O9pG9NT52rGCeZKCIC6drrlS8Pf7PXsD4QOyxsYxKbiSh+3mZbLG&#10;XLuBT9QXoRIRwj5HBSaENpfSl4Ys+sS1xNE7u85iiLKrpO5wiHDbyEWaZtJizXHBYEufhsr/4mIV&#10;LIedbvYVreqfrJgfju7cf5mjUtPX8eMdRKAxPMOP9k4ryOB+Jd4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1MktwgAAANoAAAAPAAAAAAAAAAAAAAAAAJgCAABkcnMvZG93&#10;bnJldi54bWxQSwUGAAAAAAQABAD1AAAAhwMAAAAA&#10;" stroked="f">
                  <v:textbox>
                    <w:txbxContent>
                      <w:p w:rsidR="00E260A1" w:rsidRDefault="003616B3" w:rsidP="00E260A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48"/>
                          </w:rPr>
                        </w:pPr>
                      </w:p>
                    </w:txbxContent>
                  </v:textbox>
                </v:oval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left:5745;top:449;width:215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imScQA&#10;AADaAAAADwAAAGRycy9kb3ducmV2LnhtbESPQWvCQBSE74X+h+UVvOmmClqiqxSxRfRQa3Oot9fs&#10;M0nNvg27a4z/visIPQ4z8w0zW3SmFi05X1lW8DxIQBDnVldcKMi+3vovIHxA1lhbJgVX8rCYPz7M&#10;MNX2wp/U7kMhIoR9igrKEJpUSp+XZNAPbEMcvaN1BkOUrpDa4SXCTS2HSTKWBiuOCyU2tCwpP+3P&#10;RsHuWGeJ/j349n20yrNN2H647x+lek/d6xREoC78h+/ttVYwgduVe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4pknEAAAA2gAAAA8AAAAAAAAAAAAAAAAAmAIAAGRycy9k&#10;b3ducmV2LnhtbFBLBQYAAAAABAAEAPUAAACJAwAAAAA=&#10;" filled="f" fillcolor="#0c9" stroked="f">
                <v:textbox>
                  <w:txbxContent>
                    <w:p w:rsidR="00E260A1" w:rsidRDefault="00042B7E" w:rsidP="00E260A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eorgia" w:hAnsi="Georgia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0000"/>
                          <w:sz w:val="10"/>
                        </w:rPr>
                        <w:t xml:space="preserve"> Cooperativa de Trabajo</w:t>
                      </w:r>
                    </w:p>
                    <w:p w:rsidR="00E260A1" w:rsidRDefault="00042B7E" w:rsidP="00E260A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eorgia" w:hAnsi="Georgia"/>
                          <w:b/>
                          <w:color w:val="000000"/>
                          <w:sz w:val="12"/>
                        </w:rPr>
                      </w:pPr>
                      <w:r>
                        <w:rPr>
                          <w:rFonts w:ascii="Georgia" w:hAnsi="Georgia"/>
                          <w:b/>
                          <w:color w:val="000000"/>
                          <w:sz w:val="10"/>
                        </w:rPr>
                        <w:t>Asociado</w:t>
                      </w:r>
                    </w:p>
                  </w:txbxContent>
                </v:textbox>
              </v:shape>
              <v:shape id="Text Box 7" o:spid="_x0000_s1032" type="#_x0000_t202" style="position:absolute;left:5898;top:1709;width:17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cyO8IA&#10;AADaAAAADwAAAGRycy9kb3ducmV2LnhtbERPy2oCMRTdC/2HcAvuNNMKRUbjIKUtxS5adRa6u07u&#10;POzkZkjiOP37ZiG4PJz3MhtMK3pyvrGs4GmagCAurG64UpDv3ydzED4ga2wtk4I/8pCtHkZLTLW9&#10;8pb6XahEDGGfooI6hC6V0hc1GfRT2xFHrrTOYIjQVVI7vMZw08rnJHmRBhuODTV29FpT8bu7GAU/&#10;ZZsn+nz0/cfsrcg34evbHU5KjR+H9QJEoCHcxTf3p1YQt8Yr8Qb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zI7wgAAANoAAAAPAAAAAAAAAAAAAAAAAJgCAABkcnMvZG93&#10;bnJldi54bWxQSwUGAAAAAAQABAD1AAAAhwMAAAAA&#10;" filled="f" fillcolor="#0c9" stroked="f">
                <v:textbox>
                  <w:txbxContent>
                    <w:p w:rsidR="00E260A1" w:rsidRDefault="00042B7E" w:rsidP="00E260A1">
                      <w:pPr>
                        <w:pStyle w:val="Ttulo1"/>
                      </w:pPr>
                      <w:r>
                        <w:t xml:space="preserve"> Solidarias</w:t>
                      </w:r>
                    </w:p>
                  </w:txbxContent>
                </v:textbox>
              </v:shape>
              <v:shape id="Text Box 8" o:spid="_x0000_s1033" type="#_x0000_t202" style="position:absolute;left:5745;top:1908;width:1921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XoMQA&#10;AADaAAAADwAAAGRycy9kb3ducmV2LnhtbESPQWvCQBSE74X+h+UVvOmmCmKjqxSxRfRQa3Oot9fs&#10;M0nNvg27a4z/visIPQ4z8w0zW3SmFi05X1lW8DxIQBDnVldcKMi+3voTED4ga6wtk4IreVjMHx9m&#10;mGp74U9q96EQEcI+RQVlCE0qpc9LMugHtiGO3tE6gyFKV0jt8BLhppbDJBlLgxXHhRIbWpaUn/Zn&#10;o2B3rLNE/x58+z5a5dkmbD/c949SvafudQoiUBf+w/f2Wit4gduVe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rl6DEAAAA2gAAAA8AAAAAAAAAAAAAAAAAmAIAAGRycy9k&#10;b3ducmV2LnhtbFBLBQYAAAAABAAEAPUAAACJAwAAAAA=&#10;" filled="f" fillcolor="#0c9" stroked="f">
                <v:textbox>
                  <w:txbxContent>
                    <w:p w:rsidR="00E260A1" w:rsidRDefault="00042B7E" w:rsidP="00E260A1">
                      <w:pPr>
                        <w:autoSpaceDE w:val="0"/>
                        <w:autoSpaceDN w:val="0"/>
                        <w:adjustRightInd w:val="0"/>
                        <w:rPr>
                          <w:rFonts w:ascii="Georgia" w:hAnsi="Georgia"/>
                          <w:color w:val="808080"/>
                        </w:rPr>
                      </w:pPr>
                      <w:r>
                        <w:rPr>
                          <w:rFonts w:ascii="Georgia" w:hAnsi="Georgia"/>
                          <w:color w:val="808080"/>
                        </w:rPr>
                        <w:t xml:space="preserve">  COOTRAMAS</w:t>
                      </w:r>
                    </w:p>
                  </w:txbxContent>
                </v:textbox>
              </v:shape>
              <v:shape id="Tree" o:spid="_x0000_s1034" style="position:absolute;left:5562;top:736;width:1437;height:76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snMUA&#10;AADbAAAADwAAAGRycy9kb3ducmV2LnhtbESPQU8CMRCF7yb+h2ZMuEErGGJWCkGMAU/C6sXbZDvu&#10;bthOl7bA+u+dg4m3mbw3732zWA2+UxeKqQ1s4X5iQBFXwbVcW/j8eB0/gkoZ2WEXmCz8UILV8vZm&#10;gYULVz7Qpcy1khBOBVpocu4LrVPVkMc0CT2xaN8hesyyxlq7iFcJ952eGjPXHluWhgZ72jRUHcuz&#10;t3A2cX9w5bY9vW+6h/XLzHy9PR+tHd0N6ydQmYb8b/673jnBF3r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WycxQAAANsAAAAPAAAAAAAAAAAAAAAAAJgCAABkcnMv&#10;ZG93bnJldi54bWxQSwUGAAAAAAQABAD1AAAAigMAAAAA&#10;" path="m,18900r9257,l9257,21600r3086,l12343,18900r9257,l12343,12600r6171,l12343,6300r3086,l10800,,6171,6300r3086,l3086,12600r6171,l,18900xe" fillcolor="green" stroked="f">
                <v:stroke joinstyle="miter"/>
                <v:shadow on="t" offset="6pt,6pt"/>
                <v:path o:connecttype="custom" o:connectlocs="719,0;411,224;205,448;0,672;1026,224;1232,448;1437,672" o:connectangles="270,180,180,180,0,0,0" textboxrect="767,22444,21074,28294"/>
                <o:lock v:ext="edit" verticies="t"/>
              </v:shape>
              <v:shape id="Tree" o:spid="_x0000_s1035" style="position:absolute;left:6628;top:736;width:1340;height:76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KsqsAA&#10;AADbAAAADwAAAGRycy9kb3ducmV2LnhtbERPzYrCMBC+L/gOYQQvi6b1IGs1yiKIngS7fYCxGduy&#10;zaQ0qa0+vREEb/Px/c56O5ha3Kh1lWUF8SwCQZxbXXGhIPvbT39AOI+ssbZMCu7kYLsZfa0x0bbn&#10;M91SX4gQwi5BBaX3TSKly0sy6Ga2IQ7c1bYGfYBtIXWLfQg3tZxH0UIarDg0lNjQrqT8P+2MAnl4&#10;zLM466Pzwn5f0m65O3X6rtRkPPyuQHga/Ef8dh91mB/D65dw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KsqsAAAADbAAAADwAAAAAAAAAAAAAAAACYAgAAZHJzL2Rvd25y&#10;ZXYueG1sUEsFBgAAAAAEAAQA9QAAAIUDAAAAAA==&#10;" path="m,18900r9257,l9257,21600r3086,l12343,18900r9257,l12343,12600r6171,l12343,6300r3086,l10800,,6171,6300r3086,l3086,12600r6171,l,18900xe" fillcolor="#396" stroked="f">
                <v:stroke joinstyle="miter"/>
                <v:shadow on="t" offset="6pt,6pt"/>
                <v:path o:connecttype="custom" o:connectlocs="670,0;383,224;191,448;0,672;957,224;1149,448;1340,672" o:connectangles="270,180,180,180,0,0,0" textboxrect="758,22444,21068,28294"/>
                <o:lock v:ext="edit" verticies="t"/>
              </v:shape>
              <v:line id="Line 11" o:spid="_x0000_s1036" style="position:absolute;visibility:visible;mso-wrap-style:square" from="5302,1669" to="7983,1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+3P8IAAADbAAAADwAAAGRycy9kb3ducmV2LnhtbERPTWvCQBC9F/wPywjemo0eakmzigQK&#10;pb2kqRdvw+40SZudjdltjP76riB4m8f7nHw72U6MNPjWsYJlkoIg1s60XCvYf70+PoPwAdlg55gU&#10;nMnDdjN7yDEz7sSfNFahFjGEfYYKmhD6TEqvG7LoE9cTR+7bDRZDhEMtzYCnGG47uUrTJ2mx5djQ&#10;YE9FQ/q3+rMK3stpV9SoOy7lpdDnn/VhPH4otZhPuxcQgaZwF9/cbybOX8H1l3iA3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/+3P8IAAADbAAAADwAAAAAAAAAAAAAA&#10;AAChAgAAZHJzL2Rvd25yZXYueG1sUEsFBgAAAAAEAAQA+QAAAJADAAAAAA==&#10;" strokecolor="white"/>
              <v:line id="Line 12" o:spid="_x0000_s1037" style="position:absolute;visibility:visible;mso-wrap-style:square" from="5749,1669" to="7983,1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vBxsIAAADbAAAADwAAAGRycy9kb3ducmV2LnhtbERPS2uDQBC+B/oflin0Fte2mAaTVUrJ&#10;o4dcakLPgztR0Z0Vd01Mfn23UOhtPr7nrPPJdOJCg2ssK3iOYhDEpdUNVwpOx+18CcJ5ZI2dZVJw&#10;Iwd59jBbY6rtlb/oUvhKhBB2KSqove9TKV1Zk0EX2Z44cGc7GPQBDpXUA15DuOnkSxwvpMGGQ0ON&#10;PX3UVLbFaBSM34k2SSXd4b5su3h/3J3eNkapp8fpfQXC0+T/xX/uTx3mv8LvL+EAmf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1vBxsIAAADbAAAADwAAAAAAAAAAAAAA&#10;AAChAgAAZHJzL2Rvd25yZXYueG1sUEsFBgAAAAAEAAQA+QAAAJADAAAAAA==&#10;" strokecolor="#963" strokeweight="2.25pt"/>
            </v:group>
          </w:pict>
        </mc:Fallback>
      </mc:AlternateContent>
    </w:r>
  </w:p>
  <w:p w:rsidR="00E260A1" w:rsidRPr="0022163C" w:rsidRDefault="00AE451C" w:rsidP="00E260A1">
    <w:pPr>
      <w:pStyle w:val="Encabezado"/>
      <w:tabs>
        <w:tab w:val="clear" w:pos="4252"/>
        <w:tab w:val="clear" w:pos="8504"/>
        <w:tab w:val="left" w:pos="3270"/>
      </w:tabs>
      <w:rPr>
        <w:rFonts w:ascii="Arial" w:hAnsi="Arial" w:cs="Arial"/>
        <w:b/>
        <w:sz w:val="26"/>
        <w:szCs w:val="26"/>
      </w:rPr>
    </w:pPr>
  </w:p>
  <w:p w:rsidR="00E260A1" w:rsidRPr="0022163C" w:rsidRDefault="00042B7E" w:rsidP="00E260A1">
    <w:pPr>
      <w:pStyle w:val="Encabezado"/>
      <w:tabs>
        <w:tab w:val="clear" w:pos="4252"/>
        <w:tab w:val="clear" w:pos="8504"/>
        <w:tab w:val="left" w:pos="3270"/>
      </w:tabs>
      <w:rPr>
        <w:rFonts w:ascii="Arial" w:hAnsi="Arial" w:cs="Arial"/>
        <w:b/>
        <w:sz w:val="26"/>
        <w:szCs w:val="26"/>
      </w:rPr>
    </w:pPr>
    <w:r w:rsidRPr="0022163C">
      <w:rPr>
        <w:rFonts w:ascii="Arial" w:hAnsi="Arial" w:cs="Arial"/>
        <w:b/>
        <w:sz w:val="26"/>
        <w:szCs w:val="26"/>
      </w:rPr>
      <w:t>Cooperativa de Trabajo Asociado Manos Solidarias</w:t>
    </w:r>
  </w:p>
  <w:p w:rsidR="00E260A1" w:rsidRPr="0022163C" w:rsidRDefault="00042B7E" w:rsidP="00E260A1">
    <w:pPr>
      <w:pStyle w:val="Encabezado"/>
      <w:tabs>
        <w:tab w:val="clear" w:pos="4252"/>
        <w:tab w:val="clear" w:pos="8504"/>
        <w:tab w:val="left" w:pos="3270"/>
      </w:tabs>
      <w:rPr>
        <w:rFonts w:ascii="Arial" w:hAnsi="Arial" w:cs="Arial"/>
        <w:b/>
        <w:sz w:val="26"/>
        <w:szCs w:val="26"/>
      </w:rPr>
    </w:pPr>
    <w:r w:rsidRPr="0022163C">
      <w:rPr>
        <w:rFonts w:ascii="Arial" w:hAnsi="Arial" w:cs="Arial"/>
        <w:b/>
        <w:sz w:val="28"/>
        <w:szCs w:val="28"/>
      </w:rPr>
      <w:t xml:space="preserve">                          </w:t>
    </w:r>
    <w:proofErr w:type="spellStart"/>
    <w:r w:rsidRPr="0022163C">
      <w:rPr>
        <w:rFonts w:ascii="Arial" w:hAnsi="Arial" w:cs="Arial"/>
        <w:b/>
        <w:sz w:val="26"/>
        <w:szCs w:val="26"/>
      </w:rPr>
      <w:t>Nit</w:t>
    </w:r>
    <w:proofErr w:type="spellEnd"/>
    <w:r w:rsidRPr="0022163C">
      <w:rPr>
        <w:rFonts w:ascii="Arial" w:hAnsi="Arial" w:cs="Arial"/>
        <w:b/>
        <w:sz w:val="26"/>
        <w:szCs w:val="26"/>
      </w:rPr>
      <w:t>: 811.027.659-2</w:t>
    </w:r>
  </w:p>
  <w:p w:rsidR="00E260A1" w:rsidRPr="00E260A1" w:rsidRDefault="00042B7E" w:rsidP="00E260A1">
    <w:pPr>
      <w:pStyle w:val="Encabezado"/>
      <w:tabs>
        <w:tab w:val="clear" w:pos="4252"/>
        <w:tab w:val="clear" w:pos="8504"/>
        <w:tab w:val="left" w:pos="3270"/>
      </w:tabs>
      <w:rPr>
        <w:b/>
        <w:color w:val="339966"/>
      </w:rPr>
    </w:pPr>
    <w:r>
      <w:rPr>
        <w:b/>
        <w:color w:val="339966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7"/>
      </v:shape>
    </w:pict>
  </w:numPicBullet>
  <w:abstractNum w:abstractNumId="0">
    <w:nsid w:val="03F90CF8"/>
    <w:multiLevelType w:val="hybridMultilevel"/>
    <w:tmpl w:val="763EC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400FE"/>
    <w:multiLevelType w:val="hybridMultilevel"/>
    <w:tmpl w:val="00669D9A"/>
    <w:lvl w:ilvl="0" w:tplc="C7708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31F77"/>
    <w:multiLevelType w:val="hybridMultilevel"/>
    <w:tmpl w:val="A216B0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40055"/>
    <w:multiLevelType w:val="hybridMultilevel"/>
    <w:tmpl w:val="5F5A95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7200DC"/>
    <w:multiLevelType w:val="hybridMultilevel"/>
    <w:tmpl w:val="649AEE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963C4"/>
    <w:multiLevelType w:val="hybridMultilevel"/>
    <w:tmpl w:val="555AD1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60C7D"/>
    <w:multiLevelType w:val="hybridMultilevel"/>
    <w:tmpl w:val="AD54E0BA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ED3C92"/>
    <w:multiLevelType w:val="hybridMultilevel"/>
    <w:tmpl w:val="D0803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97096"/>
    <w:multiLevelType w:val="hybridMultilevel"/>
    <w:tmpl w:val="0F0ECC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B7"/>
    <w:rsid w:val="000228FB"/>
    <w:rsid w:val="00024D91"/>
    <w:rsid w:val="00042B7E"/>
    <w:rsid w:val="00047D52"/>
    <w:rsid w:val="00061406"/>
    <w:rsid w:val="000621FE"/>
    <w:rsid w:val="000A727F"/>
    <w:rsid w:val="000D515A"/>
    <w:rsid w:val="000E7DD4"/>
    <w:rsid w:val="00112ABA"/>
    <w:rsid w:val="001655F7"/>
    <w:rsid w:val="00190649"/>
    <w:rsid w:val="00190DF3"/>
    <w:rsid w:val="001E05FC"/>
    <w:rsid w:val="00203C77"/>
    <w:rsid w:val="002132CD"/>
    <w:rsid w:val="002146C1"/>
    <w:rsid w:val="0022163C"/>
    <w:rsid w:val="003209A7"/>
    <w:rsid w:val="0032531D"/>
    <w:rsid w:val="003616B3"/>
    <w:rsid w:val="003808CC"/>
    <w:rsid w:val="003A7333"/>
    <w:rsid w:val="003B6E18"/>
    <w:rsid w:val="003C07C4"/>
    <w:rsid w:val="003D3BE8"/>
    <w:rsid w:val="00446A20"/>
    <w:rsid w:val="004523A7"/>
    <w:rsid w:val="00466827"/>
    <w:rsid w:val="004A537E"/>
    <w:rsid w:val="004C5DF8"/>
    <w:rsid w:val="004D15BE"/>
    <w:rsid w:val="00520220"/>
    <w:rsid w:val="0053176C"/>
    <w:rsid w:val="00531C2C"/>
    <w:rsid w:val="0053624A"/>
    <w:rsid w:val="00536B7D"/>
    <w:rsid w:val="0056748E"/>
    <w:rsid w:val="00572227"/>
    <w:rsid w:val="00596B99"/>
    <w:rsid w:val="005C13A6"/>
    <w:rsid w:val="005D1553"/>
    <w:rsid w:val="006271A3"/>
    <w:rsid w:val="006304E9"/>
    <w:rsid w:val="00634604"/>
    <w:rsid w:val="0067044F"/>
    <w:rsid w:val="00691B7B"/>
    <w:rsid w:val="006B4F1F"/>
    <w:rsid w:val="006E3F8A"/>
    <w:rsid w:val="00734590"/>
    <w:rsid w:val="007C715C"/>
    <w:rsid w:val="007D61D3"/>
    <w:rsid w:val="007E1BD0"/>
    <w:rsid w:val="007E4390"/>
    <w:rsid w:val="00807CF7"/>
    <w:rsid w:val="008519A4"/>
    <w:rsid w:val="008678B9"/>
    <w:rsid w:val="008A5F66"/>
    <w:rsid w:val="008B64A7"/>
    <w:rsid w:val="008B7B58"/>
    <w:rsid w:val="008C5B7B"/>
    <w:rsid w:val="008D1927"/>
    <w:rsid w:val="008D5149"/>
    <w:rsid w:val="00906507"/>
    <w:rsid w:val="00911FC7"/>
    <w:rsid w:val="009179E3"/>
    <w:rsid w:val="00924897"/>
    <w:rsid w:val="00966400"/>
    <w:rsid w:val="00970AEB"/>
    <w:rsid w:val="00982BF3"/>
    <w:rsid w:val="0099165A"/>
    <w:rsid w:val="009B4691"/>
    <w:rsid w:val="009B7D1C"/>
    <w:rsid w:val="00A06137"/>
    <w:rsid w:val="00A14D33"/>
    <w:rsid w:val="00A17269"/>
    <w:rsid w:val="00A30ABE"/>
    <w:rsid w:val="00A31DC7"/>
    <w:rsid w:val="00A6102A"/>
    <w:rsid w:val="00A660C4"/>
    <w:rsid w:val="00A75871"/>
    <w:rsid w:val="00A91402"/>
    <w:rsid w:val="00A97561"/>
    <w:rsid w:val="00A97FB5"/>
    <w:rsid w:val="00AA4E92"/>
    <w:rsid w:val="00AB769A"/>
    <w:rsid w:val="00AE451C"/>
    <w:rsid w:val="00AE52E5"/>
    <w:rsid w:val="00B05D26"/>
    <w:rsid w:val="00B51070"/>
    <w:rsid w:val="00B82BA3"/>
    <w:rsid w:val="00B83FAE"/>
    <w:rsid w:val="00BA0F40"/>
    <w:rsid w:val="00C72490"/>
    <w:rsid w:val="00CA2843"/>
    <w:rsid w:val="00CC56DB"/>
    <w:rsid w:val="00CD6B36"/>
    <w:rsid w:val="00D06629"/>
    <w:rsid w:val="00D200BD"/>
    <w:rsid w:val="00D410EF"/>
    <w:rsid w:val="00D5435B"/>
    <w:rsid w:val="00D65A36"/>
    <w:rsid w:val="00D9528C"/>
    <w:rsid w:val="00DD2CB6"/>
    <w:rsid w:val="00DD5BDC"/>
    <w:rsid w:val="00DE27B2"/>
    <w:rsid w:val="00E11B4E"/>
    <w:rsid w:val="00E1389D"/>
    <w:rsid w:val="00E46B1E"/>
    <w:rsid w:val="00E531B7"/>
    <w:rsid w:val="00E54A9D"/>
    <w:rsid w:val="00E5567C"/>
    <w:rsid w:val="00E66EBC"/>
    <w:rsid w:val="00ED6FB1"/>
    <w:rsid w:val="00EE6B0B"/>
    <w:rsid w:val="00F01FDC"/>
    <w:rsid w:val="00F07825"/>
    <w:rsid w:val="00F34368"/>
    <w:rsid w:val="00F40B07"/>
    <w:rsid w:val="00F624DF"/>
    <w:rsid w:val="00FA0BF6"/>
    <w:rsid w:val="00F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531B7"/>
    <w:pPr>
      <w:keepNext/>
      <w:jc w:val="center"/>
      <w:outlineLvl w:val="0"/>
    </w:pPr>
    <w:rPr>
      <w:rFonts w:ascii="Verdana" w:hAnsi="Verdana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531B7"/>
    <w:rPr>
      <w:rFonts w:ascii="Verdana" w:eastAsia="Times New Roman" w:hAnsi="Verdana" w:cs="Times New Roman"/>
      <w:sz w:val="28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E531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531B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E531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531B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531B7"/>
    <w:pPr>
      <w:ind w:left="720"/>
      <w:contextualSpacing/>
    </w:pPr>
  </w:style>
  <w:style w:type="paragraph" w:styleId="Sinespaciado">
    <w:name w:val="No Spacing"/>
    <w:uiPriority w:val="1"/>
    <w:qFormat/>
    <w:rsid w:val="007E4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7E4390"/>
    <w:pPr>
      <w:spacing w:after="120"/>
    </w:pPr>
    <w:rPr>
      <w:sz w:val="16"/>
      <w:szCs w:val="16"/>
      <w:lang w:val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7E4390"/>
    <w:rPr>
      <w:rFonts w:ascii="Times New Roman" w:eastAsia="Times New Roman" w:hAnsi="Times New Roman" w:cs="Times New Roman"/>
      <w:sz w:val="16"/>
      <w:szCs w:val="16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64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A7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C724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531B7"/>
    <w:pPr>
      <w:keepNext/>
      <w:jc w:val="center"/>
      <w:outlineLvl w:val="0"/>
    </w:pPr>
    <w:rPr>
      <w:rFonts w:ascii="Verdana" w:hAnsi="Verdana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531B7"/>
    <w:rPr>
      <w:rFonts w:ascii="Verdana" w:eastAsia="Times New Roman" w:hAnsi="Verdana" w:cs="Times New Roman"/>
      <w:sz w:val="28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E531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531B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E531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531B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531B7"/>
    <w:pPr>
      <w:ind w:left="720"/>
      <w:contextualSpacing/>
    </w:pPr>
  </w:style>
  <w:style w:type="paragraph" w:styleId="Sinespaciado">
    <w:name w:val="No Spacing"/>
    <w:uiPriority w:val="1"/>
    <w:qFormat/>
    <w:rsid w:val="007E4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7E4390"/>
    <w:pPr>
      <w:spacing w:after="120"/>
    </w:pPr>
    <w:rPr>
      <w:sz w:val="16"/>
      <w:szCs w:val="16"/>
      <w:lang w:val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7E4390"/>
    <w:rPr>
      <w:rFonts w:ascii="Times New Roman" w:eastAsia="Times New Roman" w:hAnsi="Times New Roman" w:cs="Times New Roman"/>
      <w:sz w:val="16"/>
      <w:szCs w:val="16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64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A7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C724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cootramas</dc:creator>
  <cp:lastModifiedBy>marthap</cp:lastModifiedBy>
  <cp:revision>2</cp:revision>
  <cp:lastPrinted>2013-11-25T15:45:00Z</cp:lastPrinted>
  <dcterms:created xsi:type="dcterms:W3CDTF">2015-04-07T01:25:00Z</dcterms:created>
  <dcterms:modified xsi:type="dcterms:W3CDTF">2015-04-07T01:25:00Z</dcterms:modified>
</cp:coreProperties>
</file>