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D7" w:rsidRPr="00A47AD7" w:rsidRDefault="00A47AD7" w:rsidP="00A4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7AD7">
        <w:rPr>
          <w:rFonts w:ascii="Verdana" w:eastAsia="Times New Roman" w:hAnsi="Verdana" w:cs="Times New Roman"/>
          <w:color w:val="006600"/>
          <w:sz w:val="15"/>
          <w:szCs w:val="15"/>
          <w:shd w:val="clear" w:color="auto" w:fill="FFFFFF"/>
          <w:lang w:eastAsia="es-CO"/>
        </w:rPr>
        <w:t>Su búsqueda enlistó </w:t>
      </w:r>
      <w:r w:rsidRPr="00A47AD7">
        <w:rPr>
          <w:rFonts w:ascii="Verdana" w:eastAsia="Times New Roman" w:hAnsi="Verdana" w:cs="Times New Roman"/>
          <w:b/>
          <w:bCs/>
          <w:color w:val="006600"/>
          <w:sz w:val="15"/>
          <w:szCs w:val="15"/>
          <w:shd w:val="clear" w:color="auto" w:fill="FFFFFF"/>
          <w:lang w:eastAsia="es-CO"/>
        </w:rPr>
        <w:t>52</w:t>
      </w:r>
      <w:r w:rsidRPr="00A47AD7">
        <w:rPr>
          <w:rFonts w:ascii="Verdana" w:eastAsia="Times New Roman" w:hAnsi="Verdana" w:cs="Times New Roman"/>
          <w:color w:val="006600"/>
          <w:sz w:val="15"/>
          <w:szCs w:val="15"/>
          <w:shd w:val="clear" w:color="auto" w:fill="FFFFFF"/>
          <w:lang w:eastAsia="es-CO"/>
        </w:rPr>
        <w:t> registros para el grupo </w:t>
      </w:r>
      <w:r w:rsidRPr="00A47AD7">
        <w:rPr>
          <w:rFonts w:ascii="Verdana" w:eastAsia="Times New Roman" w:hAnsi="Verdana" w:cs="Times New Roman"/>
          <w:b/>
          <w:bCs/>
          <w:color w:val="006600"/>
          <w:sz w:val="15"/>
          <w:szCs w:val="15"/>
          <w:shd w:val="clear" w:color="auto" w:fill="FFFFFF"/>
          <w:lang w:eastAsia="es-CO"/>
        </w:rPr>
        <w:t>MEDICO QUIRURGICOS</w:t>
      </w:r>
      <w:r w:rsidRPr="00A47AD7">
        <w:rPr>
          <w:rFonts w:ascii="Verdana" w:eastAsia="Times New Roman" w:hAnsi="Verdana" w:cs="Times New Roman"/>
          <w:color w:val="006600"/>
          <w:sz w:val="15"/>
          <w:szCs w:val="15"/>
          <w:shd w:val="clear" w:color="auto" w:fill="FFFFFF"/>
          <w:lang w:eastAsia="es-CO"/>
        </w:rPr>
        <w:t> Fecha/Hora sistema: 2018/10/29 08:27</w:t>
      </w:r>
    </w:p>
    <w:tbl>
      <w:tblPr>
        <w:tblW w:w="159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5194"/>
        <w:gridCol w:w="2079"/>
        <w:gridCol w:w="1179"/>
        <w:gridCol w:w="1282"/>
        <w:gridCol w:w="1966"/>
        <w:gridCol w:w="3246"/>
      </w:tblGrid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Expediente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Nombre del Producto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Registro sanitario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Estado Registro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Fecha Vencimiento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Modalidad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CO"/>
              </w:rPr>
              <w:t>Titular(es)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19983356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ECOGRAFOS Y ACCESORIOS GENERAL ELECTRIC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2007DM-0000953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Cancelado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2017-09-26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val="en-US" w:eastAsia="es-CO"/>
              </w:rPr>
              <w:t>GE HEALTHCARE COLOMBIA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19985218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ECOGRAFOS Y ACCESORIOS PHILIPS®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2007DM-0001109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Vencido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2017-11-14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val="en-US" w:eastAsia="es-CO"/>
              </w:rPr>
              <w:t>PHILIPS MEDICAL SYSTEMS, A DIVISION OF ROYAL PHILIPS ELECTRONICS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19987702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SISTEMA DE IMAGEN DE DIAGNOSTICO DIGITAL ULTRASONICO (ECOGRAFO)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2007DM-0001374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Vencido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2018-01-17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NOVAMEDICA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19994073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ECOGRAFO TOSHIBA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2008DM-0002313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Vencido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2018-10-01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val="en-US" w:eastAsia="es-CO"/>
              </w:rPr>
              <w:t>TOP MEDICAL SYSTEMS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19998004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ECOGRAFO DIGITAL DE ALTO DESEMPEÑO GENERAL ELECTRIC®, ACCESORIOS Y REPUESTOS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2008DM-0002485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 xml:space="preserve">Perdida Fuerza </w:t>
            </w:r>
            <w:proofErr w:type="spellStart"/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Ejec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2018-10-31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val="en-US" w:eastAsia="es-CO"/>
              </w:rPr>
              <w:t>GE HEALTHCARE COLOMBIA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20001039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PHILLIPS, ACCESORIOS Y REPUESTOS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2008DM-0002791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2018-12-15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CENTRO DE MEDICINA DEL EJERCICIO Y REHABILITACION CARDIACA S.A CEMDE S.A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5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20002356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- SONOSITE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2008DM-0003075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2028-10-05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AJOVECO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6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20002837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-MEDISON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2009DM-0003196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2019-02-10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COLMEDISON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7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20003768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IAGNOSTICO POR IMÁGENES DE ULTRASONIDO (ECOGRAFOS), REPUESTOS Y ACCESORIOS -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2009DM-0003383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2019-03-06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8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20004141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DE ULTRASONIDO DE DIAGNOSTICO DIGITAL ECOGRAFO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2009DM-0003442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2019-03-19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JORGE MACHADO EQUIPOS MEDICOS S.A.S - JOMEDICAL S.A.S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9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20005209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ECOGRAFOS (SISTEMAS DE ULTRASONIDO DIGITAL ) CHISON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2009DM-0003695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2019-04-22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CHISON MEDICAL IMAGING CO., LTD.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20005268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SISTEMA DE IMAGENES POR ULTRASONIDO DIAGNOSTICO (ECOGRAFOS), SOFTWARE Y ACCESORIOS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2009DM-0003708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Cancelado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2019-04-22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DIAGSIMED COLOMBIA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0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20005803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ESAOTE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2009DM-0003791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2019-05-07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INGENIERIA DE DISEÑO Y MANTENIMIENTO LTDA. MDI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1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20006245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DIAGNOSTICO POR IMAGENES DE ULTRASONIDO (ECOGRAFO) MINDRAY,ACCESORIOS Y REPUESTOS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2009DM-0003890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2019-05-20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NOVAMEDICA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2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20012365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DIAGNOSTICO POR IMAGENES DE ULTRASONIDO (ECOGRAFO) MINDRAY, REPUESTOS Y ACCESORIOS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2009DM-0004807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2019-11-04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3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20014035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ECOGRAFO, MODELO COMPACT TOUCH; ECOGRAFO AVISO Y ECOGRAFO CINESCAN B-SCAN A/B-CINESCAN "S" B-SCAN A/B- QUANTEL MEDICAL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2009DM-0005024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2019-12-21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ANDREC CORPORATION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4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20015461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EQUIPO MEDICO PARA ECOGRAFIA (ECOGRAFO)-SONOSCAPE CO LTD.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2010DM-0005203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2020-01-29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PARAMEDICOS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5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20017468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PORTATIL, ACCESORIOS Y REPUESTOS- HILL MED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2010DM-0005460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2020-03-31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LA MUELA S.A.S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6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20018456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ESAOTE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2010DM-0005616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2020-04-27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ESAOTE DE COLOMBIA S.A.S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7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20020076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DE DIAGNOSTICO DIGITAL ULTRASONICO DE IMAGEN-ECOGRAFO- EDAN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2010DM-0005863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2020-06-22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INGENIERIA HOSPITALARIA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8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20020887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IMAGENES DE ULTRASONIDO (ECOGRAFOS) MINDRAY, TRANSDUCTORES REPUESTOS Y ACCESORIOS-MINDRAY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2010DM-0005968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2020-07-01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19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20026807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DE DIAGNOSTICO POR ULTRASONIDO IMAGYNE 4D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2010DM-0006585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2020-11-25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REPRESANDER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0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20033854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DE DIAGNOSTICO POR IMAGENES DE ULTRASONIDO (ECOGRAFO), ACCESORIOS Y REPUESTOS.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2011DM-0007310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2021-05-26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M&amp;D MEDICAL DEVICES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1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20034277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ULTRAPORTATIL DE DIAGNOSTICO POR ULTRASONIDO EXAGO - ECOGRAFO PORTATIL - EXAGO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2011DM-0007353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2021-06-03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REPRESANDER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2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20035358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ECOGRAFO DOPPLE COLOR - CHANG GUNG MEDICAL (CGMC)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2011DM-0007485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2021-07-27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QUANTRONICS SAS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3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20036676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DE ULTRASONIDO DIGITAL ECOGRAFO CHISON - SISTEMA DE ULTRASONIDO DIGITAL ECOGRAFO CHISON - CHISON MEDICAL IMAGING CO., LTD.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2011DM-0007618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2021-07-29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INVERSIONES Y SUMINISTROS AL DIA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4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20037044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IMÁGENES DE ULTRASONIDO (ECOGRAFOS) MINDRAY, TRANSDUCTORES REPUESTOS Y ACCESORIOS -SISTEMA DIGITAL DE DIAGNÓSTICO POR IMÁGENES DE ULTRASONIDO -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2011DM-0007682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2021-08-12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5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20038470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DIGITAL DIÁGNOSTICO POR ULTRASONIDO - ECOGRAFO - LANDWIND, TRANSDUCTORES REPUESTOS Y ACCESORIOS EN GENERAL - LANDWIND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2011DM-0007840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2021-09-23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LANDWIND INDUSTRY CO.LTD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20038664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ECOGRAFO - SISTEMA DIGITAL DE DIAGNOSTICO POR ULTRASONIDO - LANDWIND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2011DM-0007877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Cancelado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2021-09-16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RADIOLOGIA MEDICA LTDA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6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20039861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EQUIPOS DE ULTRASONIDO PAQUIMETRO-BIOMETRO-ECOGRAFO - TOMEY CORPORATION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2011DM-0008012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2021-10-18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MANUEL SALAMANCA Y CIA. S.A. - SIGLA: MANSAL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7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20042085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DE DIAGNOSTICO POR IMAGENES DE ULTRASONIDO (ECOGRAFO), ACCESORIOS Y REPUESTOS. - SONOSCAPE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2011DM-0008265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2021-12-09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M&amp;D MEDICAL DEVICES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8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20043818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IMÁGENES DE ULTRASONIDO (ECOGRAFOS) MINDRAY, TRANSDUCTORES REPUESTOS Y ACCESORIOS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2012DM-0008430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2022-01-26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29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20045342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IMÁGENES DE ULTRASONIDO (ECOGRAFOS) MINDRAY, TRANSDUCTORES REPUESTOS Y ACCESORIOS - SISTEMA DIGITAL DE DIAGNÓSTICO POR IMÁGENES DE ULTRASONIDO. -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2012DM-0008536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2022-03-13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0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20046091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DIGITAL DE IMAGEN DE ULTRASONIDO DOPPLER, ACCESORIOS Y REPUESTOS - ECOGRAFO - SIUI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2012DM-0008614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2022-03-30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ET SERVICES S.A.S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1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20046440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- ECOGRAFO- FUKUDA DENSHI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2012DM-0008646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2022-05-03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SONOCARE SAS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2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20047670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IMÁGENES DE ULTRASONIDO (ECOGRAFOS) MINDRAY, TRANSDUCTORES REPUESTOS Y ACCESORIOS - SISTEMA DIGITAL DE DIAGNÓSTICO POR IMÁGENES DE ULTRASONIDO -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2012DM-0008769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2022-05-31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CO.,LTD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3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20050558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PORTATIL DE DIAGNOSTICO POR ULTRASONIDO EXAGYNE - ECOGRAFO PORTATIL - EXAGYNE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2012DM-0008977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2022-08-01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REPRESANDER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4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20056103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 3D - ECOGRAFO 3D BIOP SEE - MEDCOM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2012DM-0009379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2022-12-18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ADVANCED RADIOTHERAPY CORPORATION S.A. SIGLA ART CORPORATION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5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20056376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DIGITALES DE DIAGNÓSTICO POR IMÁGENES DE ULTRASONIDO (ECOGRAFOS) MINDRAY, TRANSDUCTORES REPUESTOS Y ACCESORIOS - SISTEMA DIGITAL DE DIAGNÓSTICO POR IMÁGENES DE ULTRASONIDO. - MINDRAY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2012DM-0009411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2023-02-22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SHENZHEN MINDRAY BIO-MEDICAL ELECTRONICS CO. LTD.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6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20059326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ECOGRAFO. SISTEMA DE IMÁGENES POR ULTRASONIDO DOPPLER COLOR DIGITAL - ECOGRAFO. SISTEMA DE IMÁGENES POR ULTRASONIDO DOPPLER COLOR DIGITAL MARCA APOGEE - APOGEE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2013DM-0009661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2023-03-20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ALLIANCE INGENIERIA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7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20059327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ECOGRAFO. SISTEMA DE IMÁGENES POR ULTRASONIDO - ECOGRAFO. SISTEMA DE IMÁGENES POR ULTRASONIDO -ULTRASONIX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2013DM-0009660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2023-03-18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ALLIANCE INGENIERIA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8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20060047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val="en-US" w:eastAsia="es-CO"/>
              </w:rPr>
              <w:t>ULTRASOUND DIAGNOSTIC SCANNER SYSTEM ADVANCEMEDICAL - ECOGRAFO - ADVANCEMEDICAL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2013DM-0009728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2023-04-10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DIAGNOQUIMICOS COLOMBIA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39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20094519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DE ULTRASONIDO DIGITAL SONOSCAPE - ACCESORIOS Y REPUESTOS EXCLUSIVOS - SISTEMAS DE ULTRASONIDO (ECOGRAFOS) PARA DIAGNOSTICO - SONOSCAPE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2015DM-0013238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2025-07-14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SONOSCAPE CO., LTD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0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20095776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AXI NANO - ECOGRAFO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2015DM-0013377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2025-08-12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ANDREC CORPORATION S.A.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1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20102385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DE ULTRASONIDO DIGITAL SONOSCAPE - ACCESORIOS Y REPUESTOS EXCLUSIVOS - SISTEMAS DE ULTRASONIDO (ECOGRAFOS) PARA DIAGNOSTICO - SONOSCAPE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2015DM-0014018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2025-11-26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INTECMEDICS S.A.S. INGENIERIA Y SISTEMAS MEDICOS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2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20102553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DE ULTRASONIDO COLOR DOPPLER DIGITAL SONOSCAPE - ACCESORIOS Y REPUESTOS EXCLUSIVOS - SISTEMAS DE ULTRASONIDO (ECOGRAFOS) PARA DIAGNOSTICO - SONOSCAPE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2015DM-0014037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2025-12-01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BIOCLINICOS DE COLOMBIA LTDA.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20107191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ESCANER DE ULTRASONIDO - ECOGRAFO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INVIMA 2016DM-0014480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Cancelado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2026-04-11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color w:val="0000FF"/>
                <w:sz w:val="15"/>
                <w:szCs w:val="15"/>
                <w:lang w:eastAsia="es-CO"/>
              </w:rPr>
              <w:t>PROMED COLOMBIA SAS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3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20114022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DE ULTRASONIDO DIGITAL SONOSCAPE - ACCESORIOS Y REPUESTOS EXCLUSIVOS - SISTEMAS DE ULTRASONIDO (ECOGRAFOS) PARA DIAGNOSTICO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2016DM-0015119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2026-08-29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SONOSCAPE MEDICAL CORP.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4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20118067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 ULTRASONICO DE DIAGNOSTICO DIGITAL PORTABLE - ECOGRAFOS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2016DM-0015416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2026-11-01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ADVANCED INSTRUMENTATIONS INC.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5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20123179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SISTEMAS DE DIAGNOSTICOS DIGITALES DE ULTRASONIDO - ECOGRAFO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2017DM-0015884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2027-02-13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PROMED COLOMBIA SAS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6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20123275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RECORDING DOPPLER - MEDIDOR DE FLUJO SANGUÍNEO DOPPLER ULTRASÓNICO (ECOGRAFO)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INVIMA 2017DM-0015892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Vigente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2027-02-15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IMPORTAR Y VENDER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IMQUIRURGICOS S.A.S.</w:t>
            </w:r>
          </w:p>
        </w:tc>
      </w:tr>
      <w:tr w:rsidR="00A47AD7" w:rsidRPr="00A47AD7" w:rsidTr="00A47AD7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hyperlink r:id="rId47" w:history="1">
              <w:r w:rsidRPr="00A47AD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es-CO"/>
                </w:rPr>
                <w:t>20125997</w:t>
              </w:r>
            </w:hyperlink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</w:pPr>
            <w:r w:rsidRPr="00A47AD7">
              <w:rPr>
                <w:rFonts w:ascii="Verdana" w:eastAsia="Times New Roman" w:hAnsi="Verdana" w:cs="Times New Roman"/>
                <w:sz w:val="15"/>
                <w:szCs w:val="15"/>
                <w:lang w:eastAsia="es-CO"/>
              </w:rPr>
              <w:t>ECHOGRAPH - ECOGRAFO-ECOGRAFOS Y ACCESORIOS (SONDAS) PARA APLICACIONES OFTALMOLOGICAS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7AD7" w:rsidRPr="00A47AD7" w:rsidRDefault="00A47AD7" w:rsidP="00A4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34575" w:rsidRDefault="00F34575">
      <w:bookmarkStart w:id="0" w:name="_GoBack"/>
      <w:bookmarkEnd w:id="0"/>
    </w:p>
    <w:sectPr w:rsidR="00F34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D7"/>
    <w:rsid w:val="00A47AD7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5D36-FE5C-4871-8595-64AC13F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7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prodexped1(20014035,7,395367)" TargetMode="External"/><Relationship Id="rId18" Type="http://schemas.openxmlformats.org/officeDocument/2006/relationships/hyperlink" Target="javascript:prodexped1(20020887,7,433612)" TargetMode="External"/><Relationship Id="rId26" Type="http://schemas.openxmlformats.org/officeDocument/2006/relationships/hyperlink" Target="javascript:prodexped1(20039861,7,535156)" TargetMode="External"/><Relationship Id="rId39" Type="http://schemas.openxmlformats.org/officeDocument/2006/relationships/hyperlink" Target="javascript:prodexped1(20094519,7,850905)" TargetMode="External"/><Relationship Id="rId21" Type="http://schemas.openxmlformats.org/officeDocument/2006/relationships/hyperlink" Target="javascript:prodexped1(20034277,7,502999)" TargetMode="External"/><Relationship Id="rId34" Type="http://schemas.openxmlformats.org/officeDocument/2006/relationships/hyperlink" Target="javascript:prodexped1(20056103,7,628347)" TargetMode="External"/><Relationship Id="rId42" Type="http://schemas.openxmlformats.org/officeDocument/2006/relationships/hyperlink" Target="javascript:prodexped1(20102553,7,891848)" TargetMode="External"/><Relationship Id="rId47" Type="http://schemas.openxmlformats.org/officeDocument/2006/relationships/hyperlink" Target="javascript:prodexped1(20125997,7,1020515)" TargetMode="External"/><Relationship Id="rId7" Type="http://schemas.openxmlformats.org/officeDocument/2006/relationships/hyperlink" Target="javascript:prodexped1(20003768,7,338285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prodexped1(20018456,7,420266)" TargetMode="External"/><Relationship Id="rId29" Type="http://schemas.openxmlformats.org/officeDocument/2006/relationships/hyperlink" Target="javascript:prodexped1(20045342,7,567474)" TargetMode="External"/><Relationship Id="rId11" Type="http://schemas.openxmlformats.org/officeDocument/2006/relationships/hyperlink" Target="javascript:prodexped1(20006245,7,353446)" TargetMode="External"/><Relationship Id="rId24" Type="http://schemas.openxmlformats.org/officeDocument/2006/relationships/hyperlink" Target="javascript:prodexped1(20037044,7,519394)" TargetMode="External"/><Relationship Id="rId32" Type="http://schemas.openxmlformats.org/officeDocument/2006/relationships/hyperlink" Target="javascript:prodexped1(20047670,7,581988)" TargetMode="External"/><Relationship Id="rId37" Type="http://schemas.openxmlformats.org/officeDocument/2006/relationships/hyperlink" Target="javascript:prodexped1(20059327,7,646927)" TargetMode="External"/><Relationship Id="rId40" Type="http://schemas.openxmlformats.org/officeDocument/2006/relationships/hyperlink" Target="javascript:prodexped1(20095776,7,857656)" TargetMode="External"/><Relationship Id="rId45" Type="http://schemas.openxmlformats.org/officeDocument/2006/relationships/hyperlink" Target="javascript:prodexped1(20123179,7,1003418)" TargetMode="External"/><Relationship Id="rId5" Type="http://schemas.openxmlformats.org/officeDocument/2006/relationships/hyperlink" Target="javascript:prodexped1(20002356,7,328019)" TargetMode="External"/><Relationship Id="rId15" Type="http://schemas.openxmlformats.org/officeDocument/2006/relationships/hyperlink" Target="javascript:prodexped1(20017468,7,414528)" TargetMode="External"/><Relationship Id="rId23" Type="http://schemas.openxmlformats.org/officeDocument/2006/relationships/hyperlink" Target="javascript:prodexped1(20036676,7,517251)" TargetMode="External"/><Relationship Id="rId28" Type="http://schemas.openxmlformats.org/officeDocument/2006/relationships/hyperlink" Target="javascript:prodexped1(20043818,7,557612)" TargetMode="External"/><Relationship Id="rId36" Type="http://schemas.openxmlformats.org/officeDocument/2006/relationships/hyperlink" Target="javascript:prodexped1(20059326,7,646919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prodexped1(20005803,7,350738)" TargetMode="External"/><Relationship Id="rId19" Type="http://schemas.openxmlformats.org/officeDocument/2006/relationships/hyperlink" Target="javascript:prodexped1(20026807,7,463535)" TargetMode="External"/><Relationship Id="rId31" Type="http://schemas.openxmlformats.org/officeDocument/2006/relationships/hyperlink" Target="javascript:prodexped1(20046440,7,574228)" TargetMode="External"/><Relationship Id="rId44" Type="http://schemas.openxmlformats.org/officeDocument/2006/relationships/hyperlink" Target="javascript:prodexped1(20118067,7,974465)" TargetMode="External"/><Relationship Id="rId4" Type="http://schemas.openxmlformats.org/officeDocument/2006/relationships/hyperlink" Target="javascript:prodexped1(20001039,7,322385)" TargetMode="External"/><Relationship Id="rId9" Type="http://schemas.openxmlformats.org/officeDocument/2006/relationships/hyperlink" Target="javascript:prodexped1(20005209,7,347305)" TargetMode="External"/><Relationship Id="rId14" Type="http://schemas.openxmlformats.org/officeDocument/2006/relationships/hyperlink" Target="javascript:prodexped1(20015461,7,402966)" TargetMode="External"/><Relationship Id="rId22" Type="http://schemas.openxmlformats.org/officeDocument/2006/relationships/hyperlink" Target="javascript:prodexped1(20035358,7,509062)" TargetMode="External"/><Relationship Id="rId27" Type="http://schemas.openxmlformats.org/officeDocument/2006/relationships/hyperlink" Target="javascript:prodexped1(20042085,7,547318)" TargetMode="External"/><Relationship Id="rId30" Type="http://schemas.openxmlformats.org/officeDocument/2006/relationships/hyperlink" Target="javascript:prodexped1(20046091,7,572091)" TargetMode="External"/><Relationship Id="rId35" Type="http://schemas.openxmlformats.org/officeDocument/2006/relationships/hyperlink" Target="javascript:prodexped1(20056376,7,629450)" TargetMode="External"/><Relationship Id="rId43" Type="http://schemas.openxmlformats.org/officeDocument/2006/relationships/hyperlink" Target="javascript:prodexped1(20114022,7,958692)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prodexped1(20004141,7,340402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prodexped1(20012365,7,387276)" TargetMode="External"/><Relationship Id="rId17" Type="http://schemas.openxmlformats.org/officeDocument/2006/relationships/hyperlink" Target="javascript:prodexped1(20020076,7,429400)" TargetMode="External"/><Relationship Id="rId25" Type="http://schemas.openxmlformats.org/officeDocument/2006/relationships/hyperlink" Target="javascript:prodexped1(20038470,7,527395)" TargetMode="External"/><Relationship Id="rId33" Type="http://schemas.openxmlformats.org/officeDocument/2006/relationships/hyperlink" Target="javascript:prodexped1(20050558,7,597517)" TargetMode="External"/><Relationship Id="rId38" Type="http://schemas.openxmlformats.org/officeDocument/2006/relationships/hyperlink" Target="javascript:prodexped1(20060047,7,651195)" TargetMode="External"/><Relationship Id="rId46" Type="http://schemas.openxmlformats.org/officeDocument/2006/relationships/hyperlink" Target="javascript:prodexped1(20123275,7,1004022)" TargetMode="External"/><Relationship Id="rId20" Type="http://schemas.openxmlformats.org/officeDocument/2006/relationships/hyperlink" Target="javascript:prodexped1(20033854,7,500837)" TargetMode="External"/><Relationship Id="rId41" Type="http://schemas.openxmlformats.org/officeDocument/2006/relationships/hyperlink" Target="javascript:prodexped1(20102385,7,890788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prodexped1(20002837,7,33247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1906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2018-10-29T13:31:00Z</dcterms:created>
  <dcterms:modified xsi:type="dcterms:W3CDTF">2018-10-29T13:31:00Z</dcterms:modified>
</cp:coreProperties>
</file>